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6"/>
        <w:gridCol w:w="997"/>
      </w:tblGrid>
      <w:tr w:rsidR="00927E88" w:rsidRPr="00927E88" w14:paraId="4F519980" w14:textId="77777777" w:rsidTr="007364A0">
        <w:trPr>
          <w:trHeight w:val="285"/>
          <w:jc w:val="center"/>
        </w:trPr>
        <w:tc>
          <w:tcPr>
            <w:tcW w:w="8926" w:type="dxa"/>
          </w:tcPr>
          <w:p w14:paraId="1522B8C0" w14:textId="77777777" w:rsidR="00927E88" w:rsidRPr="00927E88" w:rsidRDefault="00927E88" w:rsidP="0086404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27E88">
              <w:rPr>
                <w:rFonts w:asciiTheme="majorHAnsi" w:hAnsiTheme="majorHAnsi" w:cstheme="majorHAnsi"/>
                <w:b/>
                <w:sz w:val="22"/>
                <w:szCs w:val="22"/>
              </w:rPr>
              <w:t>Tanúsítvány megrendelő és regisztrációs űrlap</w:t>
            </w:r>
          </w:p>
          <w:p w14:paraId="12D3CF3E" w14:textId="21EB9ECB" w:rsidR="00927E88" w:rsidRPr="00927E88" w:rsidRDefault="007364A0" w:rsidP="0086404E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(csoportos)</w:t>
            </w:r>
            <w:r w:rsidR="007208D2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F470D8" w:rsidRPr="00895CCC">
              <w:rPr>
                <w:rFonts w:asciiTheme="majorHAnsi" w:hAnsiTheme="majorHAnsi" w:cstheme="majorHAnsi"/>
                <w:sz w:val="18"/>
                <w:szCs w:val="18"/>
              </w:rPr>
              <w:t xml:space="preserve">minősített </w:t>
            </w:r>
            <w:r w:rsidR="00927E88" w:rsidRPr="00895CCC">
              <w:rPr>
                <w:rFonts w:asciiTheme="majorHAnsi" w:hAnsiTheme="majorHAnsi" w:cstheme="majorHAnsi"/>
                <w:sz w:val="18"/>
                <w:szCs w:val="18"/>
              </w:rPr>
              <w:t>aláírás célú tanúsítványokhoz</w:t>
            </w:r>
          </w:p>
        </w:tc>
        <w:tc>
          <w:tcPr>
            <w:tcW w:w="997" w:type="dxa"/>
          </w:tcPr>
          <w:p w14:paraId="62C233FF" w14:textId="08871428" w:rsidR="00927E88" w:rsidRPr="00927E88" w:rsidRDefault="00927E88" w:rsidP="00CC0E77">
            <w:pPr>
              <w:jc w:val="right"/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</w:pPr>
            <w:r w:rsidRPr="00927E88">
              <w:rPr>
                <w:rFonts w:asciiTheme="majorHAnsi" w:hAnsiTheme="majorHAnsi" w:cstheme="majorHAnsi"/>
                <w:sz w:val="22"/>
                <w:szCs w:val="22"/>
              </w:rPr>
              <w:t>v2.9-1</w:t>
            </w:r>
            <w:r w:rsidR="007364A0">
              <w:rPr>
                <w:rFonts w:asciiTheme="majorHAnsi" w:hAnsiTheme="majorHAnsi" w:cstheme="majorHAnsi"/>
                <w:sz w:val="22"/>
                <w:szCs w:val="22"/>
              </w:rPr>
              <w:t>-CS</w:t>
            </w:r>
          </w:p>
        </w:tc>
      </w:tr>
    </w:tbl>
    <w:p w14:paraId="21BBD1FA" w14:textId="77777777" w:rsidR="00927E88" w:rsidRPr="00927E88" w:rsidRDefault="00927E88" w:rsidP="00927E88">
      <w:pPr>
        <w:pStyle w:val="Szvegtrzs2"/>
        <w:spacing w:line="240" w:lineRule="auto"/>
        <w:ind w:right="-142"/>
        <w:jc w:val="both"/>
        <w:rPr>
          <w:rFonts w:asciiTheme="majorHAnsi" w:hAnsiTheme="majorHAnsi" w:cstheme="majorHAnsi"/>
          <w:b w:val="0"/>
          <w:sz w:val="18"/>
          <w:szCs w:val="18"/>
        </w:rPr>
      </w:pPr>
    </w:p>
    <w:p w14:paraId="43FEBCE1" w14:textId="63F47AB8" w:rsidR="00D96F63" w:rsidRDefault="009C258C" w:rsidP="00927E88">
      <w:pPr>
        <w:pStyle w:val="Szvegtrzs2"/>
        <w:spacing w:line="240" w:lineRule="auto"/>
        <w:ind w:right="-142" w:hanging="426"/>
        <w:jc w:val="both"/>
        <w:rPr>
          <w:rFonts w:asciiTheme="majorHAnsi" w:hAnsiTheme="majorHAnsi" w:cstheme="majorHAnsi"/>
          <w:b w:val="0"/>
          <w:bCs/>
          <w:sz w:val="18"/>
          <w:szCs w:val="18"/>
        </w:rPr>
      </w:pPr>
      <w:r w:rsidRPr="00927E88">
        <w:rPr>
          <w:rFonts w:asciiTheme="majorHAnsi" w:hAnsiTheme="majorHAnsi" w:cstheme="majorHAnsi"/>
          <w:b w:val="0"/>
          <w:bCs/>
          <w:sz w:val="18"/>
          <w:szCs w:val="18"/>
        </w:rPr>
        <w:t xml:space="preserve">A </w:t>
      </w:r>
      <w:r w:rsidR="00927E88" w:rsidRPr="00927E88">
        <w:rPr>
          <w:rFonts w:asciiTheme="majorHAnsi" w:hAnsiTheme="majorHAnsi" w:cstheme="majorHAnsi"/>
          <w:b w:val="0"/>
          <w:bCs/>
          <w:sz w:val="18"/>
          <w:szCs w:val="18"/>
        </w:rPr>
        <w:t xml:space="preserve">Tanúsítvány </w:t>
      </w:r>
      <w:r w:rsidRPr="00927E88">
        <w:rPr>
          <w:rFonts w:asciiTheme="majorHAnsi" w:hAnsiTheme="majorHAnsi" w:cstheme="majorHAnsi"/>
          <w:b w:val="0"/>
          <w:bCs/>
          <w:sz w:val="18"/>
          <w:szCs w:val="18"/>
        </w:rPr>
        <w:t xml:space="preserve">megrendelő és regisztrációs űrlaphoz kitöltési útmutató elérhető </w:t>
      </w:r>
      <w:hyperlink r:id="rId8" w:history="1">
        <w:r w:rsidRPr="00927E88">
          <w:rPr>
            <w:rStyle w:val="Hiperhivatkozs"/>
            <w:rFonts w:asciiTheme="majorHAnsi" w:hAnsiTheme="majorHAnsi" w:cstheme="majorHAnsi"/>
            <w:b w:val="0"/>
            <w:bCs/>
            <w:sz w:val="18"/>
            <w:szCs w:val="18"/>
          </w:rPr>
          <w:t>honlapunk</w:t>
        </w:r>
      </w:hyperlink>
      <w:r w:rsidRPr="00927E88">
        <w:rPr>
          <w:rFonts w:asciiTheme="majorHAnsi" w:hAnsiTheme="majorHAnsi" w:cstheme="majorHAnsi"/>
          <w:b w:val="0"/>
          <w:bCs/>
          <w:sz w:val="18"/>
          <w:szCs w:val="18"/>
        </w:rPr>
        <w:t>o</w:t>
      </w:r>
      <w:r w:rsidR="001033E6" w:rsidRPr="00927E88">
        <w:rPr>
          <w:rFonts w:asciiTheme="majorHAnsi" w:hAnsiTheme="majorHAnsi" w:cstheme="majorHAnsi"/>
          <w:b w:val="0"/>
          <w:bCs/>
          <w:sz w:val="18"/>
          <w:szCs w:val="18"/>
        </w:rPr>
        <w:t>n.</w:t>
      </w:r>
    </w:p>
    <w:p w14:paraId="7CCF1899" w14:textId="77777777" w:rsidR="00927E88" w:rsidRPr="00927E88" w:rsidRDefault="00927E88" w:rsidP="00F470D8">
      <w:pPr>
        <w:pStyle w:val="Szvegtrzs2"/>
        <w:spacing w:line="240" w:lineRule="auto"/>
        <w:ind w:right="-142"/>
        <w:jc w:val="both"/>
        <w:rPr>
          <w:rFonts w:asciiTheme="majorHAnsi" w:hAnsiTheme="majorHAnsi" w:cstheme="majorHAnsi"/>
          <w:b w:val="0"/>
          <w:bCs/>
          <w:sz w:val="18"/>
          <w:szCs w:val="18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6"/>
        <w:gridCol w:w="1757"/>
        <w:gridCol w:w="963"/>
        <w:gridCol w:w="2481"/>
        <w:gridCol w:w="1987"/>
      </w:tblGrid>
      <w:tr w:rsidR="00F470D8" w:rsidRPr="00927E88" w14:paraId="450E02A3" w14:textId="77777777" w:rsidTr="002E18AD">
        <w:trPr>
          <w:trHeight w:val="301"/>
        </w:trPr>
        <w:tc>
          <w:tcPr>
            <w:tcW w:w="9924" w:type="dxa"/>
            <w:gridSpan w:val="5"/>
            <w:tcBorders>
              <w:bottom w:val="single" w:sz="2" w:space="0" w:color="auto"/>
            </w:tcBorders>
            <w:shd w:val="clear" w:color="auto" w:fill="B4C6E7" w:themeFill="accent1" w:themeFillTint="66"/>
          </w:tcPr>
          <w:p w14:paraId="0206E182" w14:textId="404FD194" w:rsidR="00F470D8" w:rsidRPr="00927E88" w:rsidRDefault="00F470D8" w:rsidP="00A27D9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(1) </w:t>
            </w:r>
            <w:r w:rsidRPr="00F470D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Minősített szolgáltatás keretében igényelhető aláíró, bélyegző tanúsítványok</w:t>
            </w:r>
          </w:p>
        </w:tc>
      </w:tr>
      <w:tr w:rsidR="00F470D8" w:rsidRPr="00927E88" w14:paraId="25607938" w14:textId="77777777" w:rsidTr="00895CCC">
        <w:trPr>
          <w:trHeight w:val="258"/>
        </w:trPr>
        <w:tc>
          <w:tcPr>
            <w:tcW w:w="9924" w:type="dxa"/>
            <w:gridSpan w:val="5"/>
            <w:tcBorders>
              <w:top w:val="single" w:sz="2" w:space="0" w:color="auto"/>
            </w:tcBorders>
            <w:shd w:val="clear" w:color="auto" w:fill="auto"/>
          </w:tcPr>
          <w:p w14:paraId="1A2BD402" w14:textId="71C87AF6" w:rsidR="00F470D8" w:rsidRPr="00927E88" w:rsidRDefault="007364A0" w:rsidP="00B059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MunkatarsiNegyzet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unkatarsi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0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Munkatársi (üzleti) aláíró tanúsítvány</w:t>
            </w:r>
          </w:p>
        </w:tc>
      </w:tr>
      <w:tr w:rsidR="00F470D8" w:rsidRPr="00927E88" w14:paraId="1D4478BC" w14:textId="77777777" w:rsidTr="002E18AD">
        <w:trPr>
          <w:trHeight w:val="256"/>
        </w:trPr>
        <w:tc>
          <w:tcPr>
            <w:tcW w:w="9924" w:type="dxa"/>
            <w:gridSpan w:val="5"/>
            <w:tcBorders>
              <w:top w:val="single" w:sz="2" w:space="0" w:color="auto"/>
            </w:tcBorders>
            <w:shd w:val="clear" w:color="auto" w:fill="B4C6E7" w:themeFill="accent1" w:themeFillTint="66"/>
          </w:tcPr>
          <w:p w14:paraId="1C1CF089" w14:textId="069B2C5D" w:rsidR="00F470D8" w:rsidRPr="00F470D8" w:rsidRDefault="00F470D8" w:rsidP="00F470D8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/>
                <w:sz w:val="20"/>
                <w:szCs w:val="20"/>
              </w:rPr>
              <w:t>(1.2.) Jelölje meg, hogy milyen típusú tanúsítványt igényel</w:t>
            </w:r>
          </w:p>
        </w:tc>
      </w:tr>
      <w:tr w:rsidR="00F470D8" w:rsidRPr="00927E88" w14:paraId="1C3DB8A9" w14:textId="77777777" w:rsidTr="00895CCC">
        <w:trPr>
          <w:trHeight w:val="256"/>
        </w:trPr>
        <w:tc>
          <w:tcPr>
            <w:tcW w:w="9924" w:type="dxa"/>
            <w:gridSpan w:val="5"/>
            <w:tcBorders>
              <w:top w:val="single" w:sz="2" w:space="0" w:color="auto"/>
            </w:tcBorders>
            <w:shd w:val="clear" w:color="auto" w:fill="auto"/>
          </w:tcPr>
          <w:p w14:paraId="027B6232" w14:textId="4976D1D2" w:rsidR="00F470D8" w:rsidRPr="00927E88" w:rsidRDefault="00466165" w:rsidP="00F470D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Eugyint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Eugyint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E-ügyintézés célú tanúsítvány (KET, KGyHSz)</w:t>
            </w:r>
            <w:r w:rsidR="00F470D8" w:rsidRPr="00927E88">
              <w:rPr>
                <w:rStyle w:val="Lbjegyzet-hivatkozs"/>
                <w:rFonts w:asciiTheme="majorHAnsi" w:hAnsiTheme="majorHAnsi" w:cstheme="majorHAnsi"/>
                <w:sz w:val="20"/>
                <w:szCs w:val="20"/>
              </w:rPr>
              <w:footnoteReference w:id="1"/>
            </w:r>
          </w:p>
          <w:p w14:paraId="66D88A47" w14:textId="3B0980CB" w:rsidR="00F470D8" w:rsidRPr="00927E88" w:rsidRDefault="00466165" w:rsidP="00F470D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Altalanos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Altalanos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Általános célú tanúsítvány</w:t>
            </w:r>
          </w:p>
        </w:tc>
      </w:tr>
      <w:tr w:rsidR="00F470D8" w:rsidRPr="00927E88" w14:paraId="24CDA48D" w14:textId="77777777" w:rsidTr="002E18AD">
        <w:trPr>
          <w:trHeight w:val="256"/>
        </w:trPr>
        <w:tc>
          <w:tcPr>
            <w:tcW w:w="9924" w:type="dxa"/>
            <w:gridSpan w:val="5"/>
            <w:tcBorders>
              <w:top w:val="single" w:sz="2" w:space="0" w:color="auto"/>
            </w:tcBorders>
            <w:shd w:val="clear" w:color="auto" w:fill="B4C6E7" w:themeFill="accent1" w:themeFillTint="66"/>
          </w:tcPr>
          <w:p w14:paraId="06E1F055" w14:textId="0A01B093" w:rsidR="00F470D8" w:rsidRPr="00F470D8" w:rsidRDefault="00F470D8" w:rsidP="00CC0E7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470D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(1.3.) E-ügyintézési tanúsítvány esetén pontosítsa a tanúsítvány alanyát</w:t>
            </w:r>
          </w:p>
        </w:tc>
      </w:tr>
      <w:tr w:rsidR="00F470D8" w:rsidRPr="00927E88" w14:paraId="14F6CD34" w14:textId="77777777" w:rsidTr="00895CCC">
        <w:trPr>
          <w:trHeight w:val="256"/>
        </w:trPr>
        <w:tc>
          <w:tcPr>
            <w:tcW w:w="9924" w:type="dxa"/>
            <w:gridSpan w:val="5"/>
            <w:tcBorders>
              <w:top w:val="single" w:sz="2" w:space="0" w:color="auto"/>
            </w:tcBorders>
            <w:shd w:val="clear" w:color="auto" w:fill="auto"/>
          </w:tcPr>
          <w:p w14:paraId="058ECAFE" w14:textId="4E10DCFE" w:rsidR="00F470D8" w:rsidRPr="00927E88" w:rsidRDefault="002E7219" w:rsidP="00F470D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Ugyintezoi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Ugyintezoi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Ügyintézésben közreműködő ügyintéző</w:t>
            </w:r>
          </w:p>
          <w:p w14:paraId="002E8D7E" w14:textId="23AA77E9" w:rsidR="00F470D8" w:rsidRPr="00927E88" w:rsidRDefault="002E7219" w:rsidP="00F470D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iadmanyozoi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iadmanyozoi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Ügyintézést biztosító szerv nevében történő kiadmányoz</w:t>
            </w:r>
            <w:r w:rsidR="00E75270">
              <w:rPr>
                <w:rFonts w:asciiTheme="majorHAnsi" w:hAnsiTheme="majorHAnsi" w:cstheme="majorHAnsi"/>
                <w:sz w:val="20"/>
                <w:szCs w:val="20"/>
              </w:rPr>
              <w:t>ást végző</w:t>
            </w:r>
          </w:p>
        </w:tc>
      </w:tr>
      <w:tr w:rsidR="00F470D8" w:rsidRPr="00927E88" w14:paraId="1BC80106" w14:textId="77777777" w:rsidTr="002E18AD">
        <w:trPr>
          <w:trHeight w:val="256"/>
        </w:trPr>
        <w:tc>
          <w:tcPr>
            <w:tcW w:w="9924" w:type="dxa"/>
            <w:gridSpan w:val="5"/>
            <w:tcBorders>
              <w:top w:val="single" w:sz="2" w:space="0" w:color="auto"/>
            </w:tcBorders>
            <w:shd w:val="clear" w:color="auto" w:fill="B4C6E7" w:themeFill="accent1" w:themeFillTint="66"/>
          </w:tcPr>
          <w:p w14:paraId="5B2B00BC" w14:textId="7DDFA122" w:rsidR="00F470D8" w:rsidRPr="00F470D8" w:rsidRDefault="00F470D8" w:rsidP="00F470D8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/>
                <w:sz w:val="20"/>
                <w:szCs w:val="20"/>
              </w:rPr>
              <w:t>(1.4.) Jelölje meg a tranzakciós limitet</w:t>
            </w:r>
          </w:p>
        </w:tc>
      </w:tr>
      <w:tr w:rsidR="00F470D8" w:rsidRPr="00927E88" w14:paraId="2F413249" w14:textId="77777777" w:rsidTr="00895CCC">
        <w:trPr>
          <w:trHeight w:val="256"/>
        </w:trPr>
        <w:tc>
          <w:tcPr>
            <w:tcW w:w="9924" w:type="dxa"/>
            <w:gridSpan w:val="5"/>
            <w:tcBorders>
              <w:top w:val="single" w:sz="2" w:space="0" w:color="auto"/>
            </w:tcBorders>
            <w:shd w:val="clear" w:color="auto" w:fill="auto"/>
          </w:tcPr>
          <w:p w14:paraId="62DC0F3B" w14:textId="330DEEB5" w:rsidR="00F470D8" w:rsidRPr="00927E88" w:rsidRDefault="002E7219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Nulla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Nulla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0 Ft   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Egy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Egy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6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1 000 000 Ft   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Husz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Husz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7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20 000 000 Ft   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etszaz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etszaz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8"/>
            <w:r w:rsidR="00F470D8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200 000 000 Ft</w:t>
            </w:r>
          </w:p>
        </w:tc>
      </w:tr>
      <w:tr w:rsidR="00D96F63" w:rsidRPr="00927E88" w14:paraId="53165154" w14:textId="77777777" w:rsidTr="002E18AD">
        <w:tc>
          <w:tcPr>
            <w:tcW w:w="9924" w:type="dxa"/>
            <w:gridSpan w:val="5"/>
            <w:tcBorders>
              <w:bottom w:val="single" w:sz="2" w:space="0" w:color="C0C0C0"/>
              <w:right w:val="single" w:sz="2" w:space="0" w:color="auto"/>
            </w:tcBorders>
            <w:shd w:val="clear" w:color="auto" w:fill="B4C6E7" w:themeFill="accent1" w:themeFillTint="66"/>
          </w:tcPr>
          <w:p w14:paraId="314C3191" w14:textId="1173038E" w:rsidR="00D96F63" w:rsidRPr="00927E88" w:rsidRDefault="003945D5" w:rsidP="00CC0E77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(1.</w:t>
            </w:r>
            <w:r w:rsidR="00B0591D" w:rsidRPr="00927E8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5.</w:t>
            </w:r>
            <w:r w:rsidRPr="00927E8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) </w:t>
            </w:r>
            <w:r w:rsidR="00854E9C" w:rsidRPr="00927E8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Általános célú, minősített tanúsítványokra vonatkozó a</w:t>
            </w:r>
            <w:r w:rsidRPr="00927E88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lgoritmusválasztás (RSA/ECC)</w:t>
            </w:r>
          </w:p>
        </w:tc>
      </w:tr>
      <w:tr w:rsidR="003945D5" w:rsidRPr="00927E88" w14:paraId="76DD6677" w14:textId="77777777" w:rsidTr="00895CCC">
        <w:tc>
          <w:tcPr>
            <w:tcW w:w="9924" w:type="dxa"/>
            <w:gridSpan w:val="5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9BAEA8F" w14:textId="2531E7D5" w:rsidR="001033E6" w:rsidRPr="00927E88" w:rsidRDefault="00850E42" w:rsidP="00CC0E77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854E9C" w:rsidRPr="00927E88">
              <w:rPr>
                <w:rFonts w:asciiTheme="majorHAnsi" w:hAnsiTheme="majorHAnsi" w:cstheme="majorHAnsi"/>
                <w:sz w:val="20"/>
                <w:szCs w:val="20"/>
              </w:rPr>
              <w:t>z általános célú minősített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t</w:t>
            </w:r>
            <w:r w:rsidR="003945D5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anúsítványok alapértelmezetten ECC kriptográfiai algoritmus szerint kerülnek kiállításra. </w:t>
            </w:r>
          </w:p>
          <w:p w14:paraId="19D625B2" w14:textId="5D734214" w:rsidR="003945D5" w:rsidRPr="00927E88" w:rsidRDefault="003945D5" w:rsidP="00CC0E77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Amennyiben nem ECC, hanem RSA algoritmussal szeretnék a tanúsítványt igényelni, kérjük, hogy jelöljék az alábbiakat:</w:t>
            </w:r>
          </w:p>
          <w:p w14:paraId="670646F7" w14:textId="4F58C749" w:rsidR="00F94EF9" w:rsidRPr="00927E88" w:rsidRDefault="00471ACA" w:rsidP="00CC0E77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RSA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RSA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9"/>
            <w:r w:rsidR="003945D5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A tanúsítvány RSA algoritmussal kerüljön kiállításra.</w:t>
            </w:r>
          </w:p>
        </w:tc>
      </w:tr>
      <w:tr w:rsidR="003945D5" w:rsidRPr="00927E88" w14:paraId="49ACC79C" w14:textId="77777777" w:rsidTr="002E18AD">
        <w:tc>
          <w:tcPr>
            <w:tcW w:w="992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6050565" w14:textId="3B4ECBDC" w:rsidR="003945D5" w:rsidRPr="00927E88" w:rsidRDefault="003945D5" w:rsidP="003945D5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(1.</w:t>
            </w:r>
            <w:r w:rsidR="00B0591D" w:rsidRPr="00927E8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6</w:t>
            </w:r>
            <w:r w:rsidRPr="00927E8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.) Jelölje be, hogy igényel-e valamilyen eszközt a tanúsítványhoz!</w:t>
            </w:r>
            <w:r w:rsidR="00850E42" w:rsidRPr="00895CCC">
              <w:rPr>
                <w:rStyle w:val="Lbjegyzet-hivatkozs"/>
                <w:rFonts w:asciiTheme="majorHAnsi" w:hAnsiTheme="majorHAnsi" w:cstheme="majorHAnsi"/>
                <w:b/>
                <w:bCs/>
                <w:sz w:val="18"/>
                <w:szCs w:val="18"/>
              </w:rPr>
              <w:footnoteReference w:id="2"/>
            </w:r>
          </w:p>
        </w:tc>
      </w:tr>
      <w:tr w:rsidR="00D96F63" w:rsidRPr="00927E88" w14:paraId="6E20B86A" w14:textId="77777777" w:rsidTr="00895CCC"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AF290" w14:textId="0F361E61" w:rsidR="00D96F63" w:rsidRPr="00927E88" w:rsidRDefault="002E7219" w:rsidP="002807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USBToken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USBToken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0"/>
            <w:r w:rsidR="00D96F63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USB token (QSCD)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83921" w14:textId="75CAC764" w:rsidR="00D96F63" w:rsidRPr="00927E88" w:rsidRDefault="002E7219" w:rsidP="0028079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Chipkartya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ipkartya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1"/>
            <w:r w:rsidR="00D96F63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51B6A" w:rsidRPr="00927E88">
              <w:rPr>
                <w:rFonts w:asciiTheme="majorHAnsi" w:hAnsiTheme="majorHAnsi" w:cstheme="majorHAnsi"/>
                <w:sz w:val="20"/>
                <w:szCs w:val="20"/>
              </w:rPr>
              <w:t>Chipkártya (</w:t>
            </w:r>
            <w:r w:rsidR="00D96F63" w:rsidRPr="00927E88">
              <w:rPr>
                <w:rFonts w:asciiTheme="majorHAnsi" w:hAnsiTheme="majorHAnsi" w:cstheme="majorHAnsi"/>
                <w:sz w:val="20"/>
                <w:szCs w:val="20"/>
              </w:rPr>
              <w:t>QSCD)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9349762" w14:textId="662016E8" w:rsidR="00D96F63" w:rsidRPr="00927E88" w:rsidRDefault="00584B6D" w:rsidP="00850E4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Olvaso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Olvaso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2"/>
            <w:r w:rsidR="00D96F63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Chipkártya olvasó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right w:val="single" w:sz="2" w:space="0" w:color="auto"/>
            </w:tcBorders>
            <w:shd w:val="clear" w:color="auto" w:fill="auto"/>
          </w:tcPr>
          <w:p w14:paraId="31A04FC3" w14:textId="569B7F08" w:rsidR="00D96F63" w:rsidRPr="00927E88" w:rsidRDefault="002E7219" w:rsidP="00850E4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CD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D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3"/>
            <w:r w:rsidR="00D96F63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CD</w:t>
            </w:r>
          </w:p>
        </w:tc>
      </w:tr>
      <w:tr w:rsidR="00D96F63" w:rsidRPr="00927E88" w14:paraId="65EA740D" w14:textId="77777777" w:rsidTr="00895CCC">
        <w:tblPrEx>
          <w:tblLook w:val="04A0" w:firstRow="1" w:lastRow="0" w:firstColumn="1" w:lastColumn="0" w:noHBand="0" w:noVBand="1"/>
        </w:tblPrEx>
        <w:trPr>
          <w:trHeight w:val="71"/>
        </w:trPr>
        <w:tc>
          <w:tcPr>
            <w:tcW w:w="449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FACC5" w14:textId="456DA59A" w:rsidR="00D96F63" w:rsidRPr="00927E88" w:rsidRDefault="00257E11" w:rsidP="00280790">
            <w:pPr>
              <w:spacing w:before="6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Helyszini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Helyszini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4"/>
            <w:r w:rsidR="00D96F63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Helyszíni átadást kérek</w:t>
            </w:r>
          </w:p>
        </w:tc>
        <w:tc>
          <w:tcPr>
            <w:tcW w:w="543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A401EC" w14:textId="33C312AA" w:rsidR="00D96F63" w:rsidRPr="00927E88" w:rsidRDefault="00257E11" w:rsidP="00280790">
            <w:pPr>
              <w:spacing w:before="6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Pkcs10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Pkcs10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5"/>
            <w:r w:rsidR="00D96F63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Az igényhez PKCS10 kérés kapcsolódik</w:t>
            </w:r>
          </w:p>
        </w:tc>
      </w:tr>
      <w:tr w:rsidR="00850E42" w:rsidRPr="00927E88" w14:paraId="07C30238" w14:textId="77777777" w:rsidTr="002E18AD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37A67428" w14:textId="49B3D145" w:rsidR="00850E42" w:rsidRPr="00927E88" w:rsidRDefault="00850E42" w:rsidP="00850E42">
            <w:pPr>
              <w:jc w:val="both"/>
              <w:rPr>
                <w:rFonts w:asciiTheme="majorHAnsi" w:hAnsiTheme="majorHAnsi" w:cstheme="majorHAnsi"/>
                <w:b/>
                <w:sz w:val="22"/>
                <w:szCs w:val="20"/>
              </w:rPr>
            </w:pPr>
            <w:r w:rsidRPr="00927E88">
              <w:rPr>
                <w:rFonts w:asciiTheme="majorHAnsi" w:hAnsiTheme="majorHAnsi" w:cstheme="majorHAnsi"/>
                <w:b/>
                <w:sz w:val="20"/>
                <w:szCs w:val="20"/>
              </w:rPr>
              <w:t>(2) Szervezeti jogosultság és a tanúsítvány igénybevételi célja (elektronikus ügyintézés)</w:t>
            </w:r>
          </w:p>
        </w:tc>
      </w:tr>
      <w:tr w:rsidR="00FB4F4F" w:rsidRPr="00927E88" w14:paraId="765DBE80" w14:textId="77777777" w:rsidTr="00895CCC">
        <w:tblPrEx>
          <w:tblLook w:val="04A0" w:firstRow="1" w:lastRow="0" w:firstColumn="1" w:lastColumn="0" w:noHBand="0" w:noVBand="1"/>
        </w:tblPrEx>
        <w:trPr>
          <w:trHeight w:val="71"/>
        </w:trPr>
        <w:tc>
          <w:tcPr>
            <w:tcW w:w="992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AA21072" w14:textId="5D3A0FE9" w:rsidR="00280790" w:rsidRPr="00F470D8" w:rsidRDefault="002E7219" w:rsidP="00C850C7">
            <w:pPr>
              <w:pStyle w:val="Szvegtrzs2"/>
              <w:spacing w:line="240" w:lineRule="auto"/>
              <w:jc w:val="both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Nyilatkozat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Nyilatkozat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6"/>
            <w:r w:rsidR="00FB4F4F" w:rsidRPr="00927E88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 xml:space="preserve"> </w:t>
            </w:r>
            <w:r w:rsidR="00BE3D69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>A fent megjelölt tanúsítvány(oka)t a</w:t>
            </w:r>
            <w:r w:rsidR="00927E88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 digitális államról és a digitális szolgáltatások nyújtásának egyes szabályairól szóló 2023. évi CIII. törvényben </w:t>
            </w:r>
            <w:r w:rsidR="00BE3D69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>(</w:t>
            </w:r>
            <w:r w:rsidR="00927E88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>DÁP</w:t>
            </w:r>
            <w:r w:rsidR="00BE3D69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 tv.) foglaltak ellátásához meghatározott információs rendszer működtetéséhez, </w:t>
            </w:r>
            <w:r w:rsidR="00927E88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>a DÁP</w:t>
            </w:r>
            <w:r w:rsidR="00BE3D69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 tv. szerinti együttműködéshez, </w:t>
            </w:r>
            <w:r w:rsidR="00CF2C09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és/vagy </w:t>
            </w:r>
            <w:r w:rsidR="00BE3D69"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>a belső elektronikus ügymenethez szükséges, a Kormány által biztosított szabályozott és központi elektronikus ügyintézési szolgáltatásokhoz (SZEÜSZ/KEÜSZ) kívánjuk igénybe venni.</w:t>
            </w:r>
          </w:p>
        </w:tc>
      </w:tr>
    </w:tbl>
    <w:p w14:paraId="53E43AF9" w14:textId="77777777" w:rsidR="00850E42" w:rsidRPr="00927E88" w:rsidRDefault="00850E42" w:rsidP="00F470D8">
      <w:pPr>
        <w:pStyle w:val="Szvegtrzs2"/>
        <w:spacing w:line="240" w:lineRule="auto"/>
        <w:ind w:right="-142"/>
        <w:jc w:val="both"/>
        <w:rPr>
          <w:rFonts w:asciiTheme="majorHAnsi" w:hAnsiTheme="majorHAnsi" w:cstheme="majorHAnsi"/>
          <w:szCs w:val="2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576"/>
        <w:gridCol w:w="1396"/>
        <w:gridCol w:w="997"/>
        <w:gridCol w:w="4820"/>
      </w:tblGrid>
      <w:tr w:rsidR="00850E42" w:rsidRPr="00927E88" w14:paraId="69A015AE" w14:textId="77777777" w:rsidTr="002E18AD">
        <w:trPr>
          <w:trHeight w:val="227"/>
          <w:jc w:val="center"/>
        </w:trPr>
        <w:tc>
          <w:tcPr>
            <w:tcW w:w="9918" w:type="dxa"/>
            <w:gridSpan w:val="5"/>
            <w:shd w:val="clear" w:color="auto" w:fill="B4C6E7" w:themeFill="accent1" w:themeFillTint="66"/>
          </w:tcPr>
          <w:p w14:paraId="449029CA" w14:textId="673D7F01" w:rsidR="00850E42" w:rsidRPr="00927E88" w:rsidRDefault="00850E42" w:rsidP="00CC0E7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(3) Igénylő szervezet </w:t>
            </w:r>
          </w:p>
        </w:tc>
      </w:tr>
      <w:tr w:rsidR="007E40B1" w:rsidRPr="00927E88" w14:paraId="1109D7F6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3D6C923F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Szervezet neve*:</w:t>
            </w:r>
          </w:p>
        </w:tc>
        <w:bookmarkStart w:id="17" w:name="SzervezetNeve"/>
        <w:bookmarkEnd w:id="17"/>
        <w:tc>
          <w:tcPr>
            <w:tcW w:w="7213" w:type="dxa"/>
            <w:gridSpan w:val="3"/>
          </w:tcPr>
          <w:p w14:paraId="09335328" w14:textId="5E40CA90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Nev"/>
                  <w:enabled/>
                  <w:calcOnExit w:val="0"/>
                  <w:textInput/>
                </w:ffData>
              </w:fldChar>
            </w:r>
            <w:bookmarkStart w:id="18" w:name="SzervNev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8"/>
          </w:p>
        </w:tc>
      </w:tr>
      <w:tr w:rsidR="007E40B1" w:rsidRPr="00927E88" w14:paraId="74228029" w14:textId="77777777" w:rsidTr="001033E6">
        <w:trPr>
          <w:trHeight w:val="227"/>
          <w:jc w:val="center"/>
        </w:trPr>
        <w:tc>
          <w:tcPr>
            <w:tcW w:w="2705" w:type="dxa"/>
            <w:gridSpan w:val="2"/>
          </w:tcPr>
          <w:p w14:paraId="41AEB536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Adószám*:</w:t>
            </w:r>
          </w:p>
        </w:tc>
        <w:tc>
          <w:tcPr>
            <w:tcW w:w="2393" w:type="dxa"/>
            <w:gridSpan w:val="2"/>
          </w:tcPr>
          <w:p w14:paraId="666A9EF9" w14:textId="2D709956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Adoszam"/>
                  <w:enabled/>
                  <w:calcOnExit w:val="0"/>
                  <w:textInput/>
                </w:ffData>
              </w:fldChar>
            </w:r>
            <w:bookmarkStart w:id="19" w:name="SzervAdoszam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4820" w:type="dxa"/>
          </w:tcPr>
          <w:p w14:paraId="2361A5CD" w14:textId="2E87ABD8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ozossegiAdo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zossegiAdo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0"/>
            <w:r w:rsidR="007E40B1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  <w:r w:rsidR="007E40B1" w:rsidRPr="00927E88">
              <w:rPr>
                <w:rFonts w:asciiTheme="majorHAnsi" w:hAnsiTheme="majorHAnsi" w:cstheme="majorHAnsi"/>
                <w:sz w:val="18"/>
                <w:szCs w:val="18"/>
              </w:rPr>
              <w:t>Ha van közösségi, akkor az jelenjen meg tanúsítványban</w:t>
            </w:r>
          </w:p>
        </w:tc>
      </w:tr>
      <w:tr w:rsidR="007E40B1" w:rsidRPr="00927E88" w14:paraId="01DB23A7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6A9BAB2A" w14:textId="3E4895CA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Bankszámlaszám</w:t>
            </w:r>
            <w:r w:rsidR="00BE3D69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7213" w:type="dxa"/>
            <w:gridSpan w:val="3"/>
          </w:tcPr>
          <w:p w14:paraId="71025747" w14:textId="048C0D79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Bankszamlaszam"/>
                  <w:enabled/>
                  <w:calcOnExit w:val="0"/>
                  <w:textInput/>
                </w:ffData>
              </w:fldChar>
            </w:r>
            <w:bookmarkStart w:id="21" w:name="SzervBankszamlaszam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1"/>
          </w:p>
        </w:tc>
      </w:tr>
      <w:tr w:rsidR="007E40B1" w:rsidRPr="00927E88" w14:paraId="31983F5B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4EF35DA9" w14:textId="5603A06C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Irányítószám</w:t>
            </w:r>
            <w:r w:rsidR="00594820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bookmarkStart w:id="22" w:name="Irszam"/>
        <w:bookmarkEnd w:id="22"/>
        <w:tc>
          <w:tcPr>
            <w:tcW w:w="7213" w:type="dxa"/>
            <w:gridSpan w:val="3"/>
          </w:tcPr>
          <w:p w14:paraId="695D0BBD" w14:textId="2B271DB8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Irszam"/>
                  <w:enabled/>
                  <w:calcOnExit w:val="0"/>
                  <w:textInput/>
                </w:ffData>
              </w:fldChar>
            </w:r>
            <w:bookmarkStart w:id="23" w:name="SzervIrszam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3"/>
          </w:p>
        </w:tc>
      </w:tr>
      <w:tr w:rsidR="007E40B1" w:rsidRPr="00927E88" w14:paraId="74A11AD5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38C35CE7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Település*:</w:t>
            </w:r>
          </w:p>
        </w:tc>
        <w:tc>
          <w:tcPr>
            <w:tcW w:w="7213" w:type="dxa"/>
            <w:gridSpan w:val="3"/>
          </w:tcPr>
          <w:p w14:paraId="39CFD166" w14:textId="6D8B5E08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Telepules"/>
                  <w:enabled/>
                  <w:calcOnExit w:val="0"/>
                  <w:textInput/>
                </w:ffData>
              </w:fldChar>
            </w:r>
            <w:bookmarkStart w:id="24" w:name="SzervTelepules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4"/>
          </w:p>
        </w:tc>
      </w:tr>
      <w:tr w:rsidR="007E40B1" w:rsidRPr="00927E88" w14:paraId="290230AE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638F42FB" w14:textId="642E2613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Közterület neve, házszám</w:t>
            </w:r>
            <w:r w:rsidR="00594820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7213" w:type="dxa"/>
            <w:gridSpan w:val="3"/>
          </w:tcPr>
          <w:p w14:paraId="0A097CB7" w14:textId="7BB45641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Kozter"/>
                  <w:enabled/>
                  <w:calcOnExit w:val="0"/>
                  <w:textInput/>
                </w:ffData>
              </w:fldChar>
            </w:r>
            <w:bookmarkStart w:id="25" w:name="SzervKozter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5"/>
          </w:p>
        </w:tc>
      </w:tr>
      <w:tr w:rsidR="007E40B1" w:rsidRPr="00927E88" w14:paraId="5C463C28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54123F87" w14:textId="63001AFD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Telefon</w:t>
            </w:r>
            <w:r w:rsidR="000210E1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7213" w:type="dxa"/>
            <w:gridSpan w:val="3"/>
          </w:tcPr>
          <w:p w14:paraId="5B1C0059" w14:textId="1FE25DC1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Tel"/>
                  <w:enabled/>
                  <w:calcOnExit w:val="0"/>
                  <w:textInput/>
                </w:ffData>
              </w:fldChar>
            </w:r>
            <w:bookmarkStart w:id="26" w:name="SzervTel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6"/>
            <w:r w:rsidR="007E40B1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   </w:t>
            </w:r>
          </w:p>
        </w:tc>
      </w:tr>
      <w:tr w:rsidR="007E40B1" w:rsidRPr="00927E88" w14:paraId="4D24ACE7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0D7EC4F8" w14:textId="01A7408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E-mail cím</w:t>
            </w:r>
            <w:r w:rsidR="00BE3D69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7213" w:type="dxa"/>
            <w:gridSpan w:val="3"/>
          </w:tcPr>
          <w:p w14:paraId="535709ED" w14:textId="07ED9027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Email"/>
                  <w:enabled/>
                  <w:calcOnExit w:val="0"/>
                  <w:textInput/>
                </w:ffData>
              </w:fldChar>
            </w:r>
            <w:bookmarkStart w:id="27" w:name="SzervEmail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7"/>
          </w:p>
        </w:tc>
      </w:tr>
      <w:tr w:rsidR="00BE3D69" w:rsidRPr="00927E88" w14:paraId="39A59542" w14:textId="77777777" w:rsidTr="002E18AD">
        <w:trPr>
          <w:trHeight w:val="227"/>
          <w:jc w:val="center"/>
        </w:trPr>
        <w:tc>
          <w:tcPr>
            <w:tcW w:w="9918" w:type="dxa"/>
            <w:gridSpan w:val="5"/>
            <w:shd w:val="clear" w:color="auto" w:fill="B4C6E7" w:themeFill="accent1" w:themeFillTint="66"/>
          </w:tcPr>
          <w:p w14:paraId="6F6EE517" w14:textId="77777777" w:rsidR="00BE3D69" w:rsidRPr="00927E88" w:rsidRDefault="00BE3D69" w:rsidP="00CC0E77">
            <w:pPr>
              <w:pStyle w:val="Cmsor1"/>
              <w:rPr>
                <w:rFonts w:asciiTheme="majorHAnsi" w:hAnsiTheme="majorHAnsi" w:cstheme="majorHAnsi"/>
                <w:bCs w:val="0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(4) Költségviselő</w:t>
            </w:r>
          </w:p>
          <w:p w14:paraId="7F88AEC4" w14:textId="0C5789C9" w:rsidR="00BE3D69" w:rsidRPr="00927E88" w:rsidRDefault="00BE3D69" w:rsidP="00CC0E77">
            <w:pPr>
              <w:pStyle w:val="Cmsor1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2E18AD">
              <w:rPr>
                <w:rFonts w:asciiTheme="majorHAnsi" w:hAnsiTheme="majorHAnsi" w:cstheme="majorHAnsi"/>
                <w:b w:val="0"/>
                <w:bCs w:val="0"/>
                <w:sz w:val="18"/>
                <w:szCs w:val="18"/>
              </w:rPr>
              <w:t>(</w:t>
            </w:r>
            <w:r w:rsidRPr="002E18AD">
              <w:rPr>
                <w:rFonts w:asciiTheme="majorHAnsi" w:hAnsiTheme="majorHAnsi" w:cstheme="majorHAnsi"/>
                <w:b w:val="0"/>
                <w:bCs w:val="0"/>
                <w:i/>
                <w:iCs/>
                <w:sz w:val="18"/>
                <w:szCs w:val="18"/>
              </w:rPr>
              <w:t>ezt a rovatot akkor kell kitölteni, ha a szolgáltatási díjat nem a (3) rovatban rögzített szervezet viseli</w:t>
            </w:r>
            <w:r w:rsidRPr="002E18AD">
              <w:rPr>
                <w:rFonts w:asciiTheme="majorHAnsi" w:hAnsiTheme="majorHAnsi" w:cstheme="majorHAnsi"/>
                <w:b w:val="0"/>
                <w:bCs w:val="0"/>
                <w:sz w:val="18"/>
                <w:szCs w:val="18"/>
              </w:rPr>
              <w:t>)</w:t>
            </w:r>
          </w:p>
        </w:tc>
      </w:tr>
      <w:tr w:rsidR="007E40B1" w:rsidRPr="00927E88" w14:paraId="3F88301E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205BC8CA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Név:</w:t>
            </w:r>
          </w:p>
        </w:tc>
        <w:tc>
          <w:tcPr>
            <w:tcW w:w="7213" w:type="dxa"/>
            <w:gridSpan w:val="3"/>
          </w:tcPr>
          <w:p w14:paraId="7C32AF9E" w14:textId="1D575EE4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Nev"/>
                  <w:enabled/>
                  <w:calcOnExit w:val="0"/>
                  <w:textInput/>
                </w:ffData>
              </w:fldChar>
            </w:r>
            <w:bookmarkStart w:id="28" w:name="KvisNev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8"/>
          </w:p>
        </w:tc>
      </w:tr>
      <w:tr w:rsidR="007E40B1" w:rsidRPr="00927E88" w14:paraId="15EE4BE5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66AAC224" w14:textId="77777777" w:rsidR="007E40B1" w:rsidRPr="00927E88" w:rsidDel="008B6BD3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Adószám:</w:t>
            </w:r>
          </w:p>
        </w:tc>
        <w:tc>
          <w:tcPr>
            <w:tcW w:w="7213" w:type="dxa"/>
            <w:gridSpan w:val="3"/>
          </w:tcPr>
          <w:p w14:paraId="3FE6D7B7" w14:textId="3C1D594A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Adoszam"/>
                  <w:enabled/>
                  <w:calcOnExit w:val="0"/>
                  <w:textInput/>
                </w:ffData>
              </w:fldChar>
            </w:r>
            <w:bookmarkStart w:id="29" w:name="KvisAdoszam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29"/>
          </w:p>
        </w:tc>
      </w:tr>
      <w:tr w:rsidR="007E40B1" w:rsidRPr="00927E88" w14:paraId="5F319849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71E23D72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Bankszámlaszám:</w:t>
            </w:r>
          </w:p>
        </w:tc>
        <w:tc>
          <w:tcPr>
            <w:tcW w:w="7213" w:type="dxa"/>
            <w:gridSpan w:val="3"/>
          </w:tcPr>
          <w:p w14:paraId="0F5C3388" w14:textId="0A771C8D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Bankszamla"/>
                  <w:enabled/>
                  <w:calcOnExit w:val="0"/>
                  <w:textInput/>
                </w:ffData>
              </w:fldChar>
            </w:r>
            <w:bookmarkStart w:id="30" w:name="KvisBankszamla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0"/>
          </w:p>
        </w:tc>
      </w:tr>
      <w:tr w:rsidR="007E40B1" w:rsidRPr="00927E88" w14:paraId="68E4CD47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0CAC04FC" w14:textId="77777777" w:rsidR="007E40B1" w:rsidRPr="00927E88" w:rsidRDefault="007E40B1" w:rsidP="00CC0E77">
            <w:pPr>
              <w:pStyle w:val="llb"/>
              <w:tabs>
                <w:tab w:val="clear" w:pos="4536"/>
                <w:tab w:val="clear" w:pos="9072"/>
              </w:tabs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Irányítószám:</w:t>
            </w:r>
          </w:p>
        </w:tc>
        <w:tc>
          <w:tcPr>
            <w:tcW w:w="7213" w:type="dxa"/>
            <w:gridSpan w:val="3"/>
          </w:tcPr>
          <w:p w14:paraId="3E47F091" w14:textId="59770B8C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Irszam"/>
                  <w:enabled/>
                  <w:calcOnExit w:val="0"/>
                  <w:textInput/>
                </w:ffData>
              </w:fldChar>
            </w:r>
            <w:bookmarkStart w:id="31" w:name="KvisIrszam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1"/>
          </w:p>
        </w:tc>
      </w:tr>
      <w:tr w:rsidR="007E40B1" w:rsidRPr="00927E88" w14:paraId="46D8D9E7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2CA41E7F" w14:textId="77777777" w:rsidR="007E40B1" w:rsidRPr="00927E88" w:rsidRDefault="007E40B1" w:rsidP="00CC0E77">
            <w:pPr>
              <w:pStyle w:val="llb"/>
              <w:tabs>
                <w:tab w:val="clear" w:pos="4536"/>
                <w:tab w:val="clear" w:pos="9072"/>
              </w:tabs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Település:</w:t>
            </w:r>
          </w:p>
        </w:tc>
        <w:tc>
          <w:tcPr>
            <w:tcW w:w="7213" w:type="dxa"/>
            <w:gridSpan w:val="3"/>
          </w:tcPr>
          <w:p w14:paraId="2F32B1B9" w14:textId="66474262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Telepules"/>
                  <w:enabled/>
                  <w:calcOnExit w:val="0"/>
                  <w:textInput/>
                </w:ffData>
              </w:fldChar>
            </w:r>
            <w:bookmarkStart w:id="32" w:name="KvisTelepules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2"/>
          </w:p>
        </w:tc>
      </w:tr>
      <w:tr w:rsidR="007E40B1" w:rsidRPr="00927E88" w14:paraId="52E54B35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082C48A4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Közterület neve, házszám:</w:t>
            </w:r>
          </w:p>
        </w:tc>
        <w:tc>
          <w:tcPr>
            <w:tcW w:w="7213" w:type="dxa"/>
            <w:gridSpan w:val="3"/>
          </w:tcPr>
          <w:p w14:paraId="25EB6743" w14:textId="0092F061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Kter"/>
                  <w:enabled/>
                  <w:calcOnExit w:val="0"/>
                  <w:textInput/>
                </w:ffData>
              </w:fldChar>
            </w:r>
            <w:bookmarkStart w:id="33" w:name="KvisKter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3"/>
          </w:p>
        </w:tc>
      </w:tr>
      <w:tr w:rsidR="007E40B1" w:rsidRPr="00927E88" w14:paraId="56A11CC0" w14:textId="77777777" w:rsidTr="00484A30">
        <w:trPr>
          <w:trHeight w:val="227"/>
          <w:jc w:val="center"/>
        </w:trPr>
        <w:tc>
          <w:tcPr>
            <w:tcW w:w="2705" w:type="dxa"/>
            <w:gridSpan w:val="2"/>
          </w:tcPr>
          <w:p w14:paraId="4183103D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Telefon:</w:t>
            </w:r>
          </w:p>
        </w:tc>
        <w:tc>
          <w:tcPr>
            <w:tcW w:w="7213" w:type="dxa"/>
            <w:gridSpan w:val="3"/>
          </w:tcPr>
          <w:p w14:paraId="5C12C1C9" w14:textId="37382848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Tel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4" w:name="KvisTel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4"/>
            <w:r w:rsidR="007E40B1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             </w:t>
            </w:r>
          </w:p>
        </w:tc>
      </w:tr>
      <w:tr w:rsidR="007E40B1" w:rsidRPr="00927E88" w14:paraId="64275BA0" w14:textId="77777777" w:rsidTr="00850E42">
        <w:trPr>
          <w:trHeight w:val="227"/>
          <w:jc w:val="center"/>
        </w:trPr>
        <w:tc>
          <w:tcPr>
            <w:tcW w:w="2705" w:type="dxa"/>
            <w:gridSpan w:val="2"/>
            <w:tcBorders>
              <w:bottom w:val="single" w:sz="4" w:space="0" w:color="auto"/>
            </w:tcBorders>
          </w:tcPr>
          <w:p w14:paraId="7DD8DEB1" w14:textId="77777777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E-mail:</w:t>
            </w:r>
          </w:p>
        </w:tc>
        <w:tc>
          <w:tcPr>
            <w:tcW w:w="7213" w:type="dxa"/>
            <w:gridSpan w:val="3"/>
          </w:tcPr>
          <w:p w14:paraId="03E4308E" w14:textId="1A52F5B2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visEmail"/>
                  <w:enabled/>
                  <w:calcOnExit w:val="0"/>
                  <w:textInput/>
                </w:ffData>
              </w:fldChar>
            </w:r>
            <w:bookmarkStart w:id="35" w:name="KvisEmail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5"/>
          </w:p>
        </w:tc>
      </w:tr>
      <w:tr w:rsidR="007E40B1" w:rsidRPr="00927E88" w14:paraId="6D5E4924" w14:textId="77777777" w:rsidTr="002E18AD">
        <w:trPr>
          <w:trHeight w:val="227"/>
          <w:jc w:val="center"/>
        </w:trPr>
        <w:tc>
          <w:tcPr>
            <w:tcW w:w="2705" w:type="dxa"/>
            <w:gridSpan w:val="2"/>
            <w:tcBorders>
              <w:right w:val="single" w:sz="4" w:space="0" w:color="auto"/>
            </w:tcBorders>
            <w:shd w:val="clear" w:color="auto" w:fill="B4C6E7" w:themeFill="accent1" w:themeFillTint="66"/>
          </w:tcPr>
          <w:p w14:paraId="54F2F120" w14:textId="113ADC0A" w:rsidR="007E40B1" w:rsidRPr="00927E88" w:rsidRDefault="007E40B1" w:rsidP="00CC0E77">
            <w:pPr>
              <w:pStyle w:val="Cmsor1"/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(</w:t>
            </w:r>
            <w:r w:rsidR="00957542"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5</w:t>
            </w:r>
            <w:r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)</w:t>
            </w:r>
            <w:r w:rsidRPr="00927E88">
              <w:rPr>
                <w:rFonts w:asciiTheme="majorHAnsi" w:hAnsiTheme="majorHAnsi" w:cstheme="majorHAnsi"/>
                <w:b w:val="0"/>
                <w:sz w:val="20"/>
                <w:szCs w:val="20"/>
              </w:rPr>
              <w:t xml:space="preserve"> 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Szervezeti egység</w:t>
            </w:r>
          </w:p>
        </w:tc>
        <w:tc>
          <w:tcPr>
            <w:tcW w:w="7213" w:type="dxa"/>
            <w:gridSpan w:val="3"/>
            <w:tcBorders>
              <w:left w:val="single" w:sz="4" w:space="0" w:color="auto"/>
            </w:tcBorders>
            <w:vAlign w:val="center"/>
          </w:tcPr>
          <w:p w14:paraId="071936F7" w14:textId="2736184A" w:rsidR="007E40B1" w:rsidRPr="00927E88" w:rsidRDefault="00017257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Egys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6" w:name="SzervEgys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6"/>
            <w:r w:rsidR="007E40B1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A tanúsítványban megjelenjen?</w:t>
            </w:r>
          </w:p>
        </w:tc>
      </w:tr>
      <w:tr w:rsidR="007E40B1" w:rsidRPr="00927E88" w14:paraId="4F49BCDC" w14:textId="77777777" w:rsidTr="00484A30">
        <w:trPr>
          <w:trHeight w:val="227"/>
          <w:jc w:val="center"/>
        </w:trPr>
        <w:tc>
          <w:tcPr>
            <w:tcW w:w="2705" w:type="dxa"/>
            <w:gridSpan w:val="2"/>
            <w:tcBorders>
              <w:bottom w:val="single" w:sz="4" w:space="0" w:color="auto"/>
            </w:tcBorders>
          </w:tcPr>
          <w:p w14:paraId="5528D8BF" w14:textId="5B92482A" w:rsidR="007E40B1" w:rsidRPr="00927E88" w:rsidRDefault="007E40B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Szervezeti egység neve:</w:t>
            </w:r>
          </w:p>
        </w:tc>
        <w:tc>
          <w:tcPr>
            <w:tcW w:w="7213" w:type="dxa"/>
            <w:gridSpan w:val="3"/>
          </w:tcPr>
          <w:p w14:paraId="1B0FFC2B" w14:textId="306E04B8" w:rsidR="007E40B1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ervezetEgyseg"/>
                  <w:enabled/>
                  <w:calcOnExit w:val="0"/>
                  <w:textInput/>
                </w:ffData>
              </w:fldChar>
            </w:r>
            <w:bookmarkStart w:id="37" w:name="SzervezetEgyseg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7"/>
          </w:p>
        </w:tc>
      </w:tr>
      <w:tr w:rsidR="00F51B6A" w:rsidRPr="00927E88" w14:paraId="319D1EF0" w14:textId="77777777" w:rsidTr="002E18AD">
        <w:trPr>
          <w:trHeight w:val="227"/>
          <w:jc w:val="center"/>
        </w:trPr>
        <w:tc>
          <w:tcPr>
            <w:tcW w:w="9918" w:type="dxa"/>
            <w:gridSpan w:val="5"/>
            <w:shd w:val="clear" w:color="auto" w:fill="B4C6E7" w:themeFill="accent1" w:themeFillTint="66"/>
          </w:tcPr>
          <w:p w14:paraId="1E4E0185" w14:textId="07359C3A" w:rsidR="00F51B6A" w:rsidRPr="00927E88" w:rsidRDefault="00F51B6A" w:rsidP="000210E1">
            <w:pPr>
              <w:pStyle w:val="Cmsor1"/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(</w:t>
            </w:r>
            <w:r w:rsidR="00957542"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6</w:t>
            </w:r>
            <w:r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 xml:space="preserve">) </w:t>
            </w:r>
            <w:r w:rsidR="008906B2"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Képviseleti joggal rendelkező vagy cégjegyzésre jogosult személy</w:t>
            </w:r>
          </w:p>
        </w:tc>
      </w:tr>
      <w:tr w:rsidR="00F51B6A" w:rsidRPr="00927E88" w14:paraId="7FB5DD95" w14:textId="77777777" w:rsidTr="001033E6">
        <w:trPr>
          <w:trHeight w:val="227"/>
          <w:jc w:val="center"/>
        </w:trPr>
        <w:tc>
          <w:tcPr>
            <w:tcW w:w="1129" w:type="dxa"/>
          </w:tcPr>
          <w:p w14:paraId="73B8ABEF" w14:textId="70317B56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Név</w:t>
            </w:r>
            <w:r w:rsidR="00594820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</w:p>
        </w:tc>
        <w:tc>
          <w:tcPr>
            <w:tcW w:w="2972" w:type="dxa"/>
            <w:gridSpan w:val="2"/>
          </w:tcPr>
          <w:p w14:paraId="0EA8EC5C" w14:textId="15EC8881" w:rsidR="00F51B6A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epvis1"/>
                  <w:enabled/>
                  <w:calcOnExit w:val="0"/>
                  <w:textInput/>
                </w:ffData>
              </w:fldChar>
            </w:r>
            <w:bookmarkStart w:id="38" w:name="Kepvis1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997" w:type="dxa"/>
          </w:tcPr>
          <w:p w14:paraId="018034B5" w14:textId="77777777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Név: </w:t>
            </w:r>
          </w:p>
        </w:tc>
        <w:tc>
          <w:tcPr>
            <w:tcW w:w="4820" w:type="dxa"/>
          </w:tcPr>
          <w:p w14:paraId="2E72A878" w14:textId="08AFB4C7" w:rsidR="00F51B6A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epvis2"/>
                  <w:enabled/>
                  <w:calcOnExit w:val="0"/>
                  <w:textInput/>
                </w:ffData>
              </w:fldChar>
            </w:r>
            <w:bookmarkStart w:id="39" w:name="Kepvis2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39"/>
          </w:p>
        </w:tc>
      </w:tr>
      <w:tr w:rsidR="00F51B6A" w:rsidRPr="00927E88" w14:paraId="11F3B3B7" w14:textId="77777777" w:rsidTr="001033E6">
        <w:trPr>
          <w:trHeight w:val="227"/>
          <w:jc w:val="center"/>
        </w:trPr>
        <w:tc>
          <w:tcPr>
            <w:tcW w:w="1129" w:type="dxa"/>
          </w:tcPr>
          <w:p w14:paraId="7F02883C" w14:textId="355574EC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Beosztás</w:t>
            </w:r>
            <w:r w:rsidR="00594820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</w:p>
        </w:tc>
        <w:tc>
          <w:tcPr>
            <w:tcW w:w="2972" w:type="dxa"/>
            <w:gridSpan w:val="2"/>
          </w:tcPr>
          <w:p w14:paraId="1F316BFF" w14:textId="0215E300" w:rsidR="00F51B6A" w:rsidRPr="00927E88" w:rsidRDefault="0037177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epvis1Beoszt"/>
                  <w:enabled/>
                  <w:calcOnExit w:val="0"/>
                  <w:textInput/>
                </w:ffData>
              </w:fldChar>
            </w:r>
            <w:bookmarkStart w:id="40" w:name="Kepvis1Beosz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997" w:type="dxa"/>
          </w:tcPr>
          <w:p w14:paraId="4608D567" w14:textId="77777777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Beosztás: </w:t>
            </w:r>
          </w:p>
        </w:tc>
        <w:tc>
          <w:tcPr>
            <w:tcW w:w="4820" w:type="dxa"/>
          </w:tcPr>
          <w:p w14:paraId="5BEF99FF" w14:textId="3BCE9EB7" w:rsidR="00F51B6A" w:rsidRPr="00927E88" w:rsidRDefault="00257E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Kepvis2Beoszt"/>
                  <w:enabled/>
                  <w:calcOnExit w:val="0"/>
                  <w:textInput/>
                </w:ffData>
              </w:fldChar>
            </w:r>
            <w:bookmarkStart w:id="41" w:name="Kepvis2Beosz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1"/>
          </w:p>
        </w:tc>
      </w:tr>
    </w:tbl>
    <w:p w14:paraId="2716F975" w14:textId="37B7568F" w:rsidR="007E40B1" w:rsidRPr="00927E88" w:rsidRDefault="007E40B1" w:rsidP="00D96F63">
      <w:pPr>
        <w:pStyle w:val="Szvegtrzs2"/>
        <w:spacing w:line="240" w:lineRule="auto"/>
        <w:ind w:left="-284" w:right="-142"/>
        <w:jc w:val="both"/>
        <w:rPr>
          <w:rFonts w:asciiTheme="majorHAnsi" w:hAnsiTheme="majorHAnsi" w:cstheme="majorHAnsi"/>
          <w:szCs w:val="22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4"/>
        <w:gridCol w:w="1701"/>
        <w:gridCol w:w="629"/>
        <w:gridCol w:w="1213"/>
        <w:gridCol w:w="2127"/>
      </w:tblGrid>
      <w:tr w:rsidR="00F51B6A" w:rsidRPr="00927E88" w14:paraId="5FE8F266" w14:textId="77777777" w:rsidTr="002E18AD">
        <w:trPr>
          <w:trHeight w:val="227"/>
        </w:trPr>
        <w:tc>
          <w:tcPr>
            <w:tcW w:w="9924" w:type="dxa"/>
            <w:gridSpan w:val="5"/>
            <w:shd w:val="clear" w:color="auto" w:fill="B4C6E7" w:themeFill="accent1" w:themeFillTint="66"/>
          </w:tcPr>
          <w:p w14:paraId="4D520DD1" w14:textId="333A48B7" w:rsidR="00F51B6A" w:rsidRPr="00927E88" w:rsidRDefault="00F51B6A" w:rsidP="000210E1">
            <w:pPr>
              <w:pStyle w:val="Cmsor1"/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(</w:t>
            </w:r>
            <w:r w:rsidR="00957542"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7</w:t>
            </w:r>
            <w:r w:rsidRPr="00927E88">
              <w:rPr>
                <w:rFonts w:asciiTheme="majorHAnsi" w:hAnsiTheme="majorHAnsi" w:cstheme="majorHAnsi"/>
                <w:bCs w:val="0"/>
                <w:sz w:val="20"/>
                <w:szCs w:val="20"/>
              </w:rPr>
              <w:t>) Tanúsítványigénylő</w:t>
            </w:r>
          </w:p>
        </w:tc>
      </w:tr>
      <w:tr w:rsidR="00F51B6A" w:rsidRPr="00927E88" w14:paraId="3E3FD855" w14:textId="77777777" w:rsidTr="00C850C7">
        <w:trPr>
          <w:trHeight w:val="227"/>
        </w:trPr>
        <w:tc>
          <w:tcPr>
            <w:tcW w:w="4254" w:type="dxa"/>
          </w:tcPr>
          <w:p w14:paraId="06A82D57" w14:textId="3A525948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Viselt családnév*:</w:t>
            </w:r>
          </w:p>
        </w:tc>
        <w:tc>
          <w:tcPr>
            <w:tcW w:w="5670" w:type="dxa"/>
            <w:gridSpan w:val="4"/>
          </w:tcPr>
          <w:p w14:paraId="7CE026DD" w14:textId="123ECB90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VisCsNev"/>
                  <w:enabled/>
                  <w:calcOnExit w:val="0"/>
                  <w:textInput/>
                </w:ffData>
              </w:fldChar>
            </w:r>
            <w:bookmarkStart w:id="42" w:name="VisCsNev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2"/>
          </w:p>
        </w:tc>
      </w:tr>
      <w:tr w:rsidR="00F51B6A" w:rsidRPr="00927E88" w14:paraId="2A920F48" w14:textId="77777777" w:rsidTr="00C850C7">
        <w:trPr>
          <w:trHeight w:val="227"/>
        </w:trPr>
        <w:tc>
          <w:tcPr>
            <w:tcW w:w="4254" w:type="dxa"/>
          </w:tcPr>
          <w:p w14:paraId="325B0C06" w14:textId="4337E660" w:rsidR="00F51B6A" w:rsidRPr="00927E88" w:rsidRDefault="00F51B6A" w:rsidP="00CC0E77">
            <w:pPr>
              <w:pStyle w:val="llb"/>
              <w:tabs>
                <w:tab w:val="clear" w:pos="4536"/>
                <w:tab w:val="clear" w:pos="9072"/>
              </w:tabs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Viselt utónév 1</w:t>
            </w:r>
            <w:r w:rsidR="000210E1" w:rsidRPr="00927E88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*.:</w:t>
            </w:r>
          </w:p>
        </w:tc>
        <w:tc>
          <w:tcPr>
            <w:tcW w:w="5670" w:type="dxa"/>
            <w:gridSpan w:val="4"/>
          </w:tcPr>
          <w:p w14:paraId="69E8FF2B" w14:textId="32973692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VisUtNev1"/>
                  <w:enabled/>
                  <w:calcOnExit w:val="0"/>
                  <w:textInput/>
                </w:ffData>
              </w:fldChar>
            </w:r>
            <w:bookmarkStart w:id="43" w:name="VisUtNev1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3"/>
          </w:p>
        </w:tc>
      </w:tr>
      <w:tr w:rsidR="00F51B6A" w:rsidRPr="00927E88" w14:paraId="65264CB7" w14:textId="77777777" w:rsidTr="00C850C7">
        <w:trPr>
          <w:trHeight w:val="227"/>
        </w:trPr>
        <w:tc>
          <w:tcPr>
            <w:tcW w:w="4254" w:type="dxa"/>
          </w:tcPr>
          <w:p w14:paraId="4060FDE5" w14:textId="60FE2754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Viselt utónév 2.:</w:t>
            </w:r>
          </w:p>
        </w:tc>
        <w:tc>
          <w:tcPr>
            <w:tcW w:w="5670" w:type="dxa"/>
            <w:gridSpan w:val="4"/>
          </w:tcPr>
          <w:p w14:paraId="63F911A1" w14:textId="43C04441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VisUtNev2"/>
                  <w:enabled/>
                  <w:calcOnExit w:val="0"/>
                  <w:textInput/>
                </w:ffData>
              </w:fldChar>
            </w:r>
            <w:bookmarkStart w:id="44" w:name="VisUtNev2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4"/>
          </w:p>
        </w:tc>
      </w:tr>
      <w:tr w:rsidR="00F51B6A" w:rsidRPr="00927E88" w14:paraId="66A1F56B" w14:textId="77777777" w:rsidTr="00C850C7">
        <w:trPr>
          <w:trHeight w:val="227"/>
        </w:trPr>
        <w:tc>
          <w:tcPr>
            <w:tcW w:w="4254" w:type="dxa"/>
          </w:tcPr>
          <w:p w14:paraId="0959F2A8" w14:textId="77A26F09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Születési családnév</w:t>
            </w:r>
            <w:r w:rsidR="00594820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5ABED944" w14:textId="2EEBDB89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ulCsNev"/>
                  <w:enabled/>
                  <w:calcOnExit w:val="0"/>
                  <w:textInput/>
                </w:ffData>
              </w:fldChar>
            </w:r>
            <w:bookmarkStart w:id="45" w:name="SzulCsNev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5"/>
          </w:p>
        </w:tc>
      </w:tr>
      <w:tr w:rsidR="00F51B6A" w:rsidRPr="00927E88" w14:paraId="5497AC99" w14:textId="77777777" w:rsidTr="00C850C7">
        <w:trPr>
          <w:trHeight w:val="227"/>
        </w:trPr>
        <w:tc>
          <w:tcPr>
            <w:tcW w:w="4254" w:type="dxa"/>
          </w:tcPr>
          <w:p w14:paraId="6E510367" w14:textId="2D8A9BEA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Születési utónév 1.</w:t>
            </w:r>
            <w:r w:rsidR="00594820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34FC7816" w14:textId="4588B95D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ulUtNev1"/>
                  <w:enabled/>
                  <w:calcOnExit w:val="0"/>
                  <w:textInput/>
                </w:ffData>
              </w:fldChar>
            </w:r>
            <w:bookmarkStart w:id="46" w:name="SzulUtNev1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6"/>
          </w:p>
        </w:tc>
      </w:tr>
      <w:tr w:rsidR="00F51B6A" w:rsidRPr="00927E88" w14:paraId="05714A21" w14:textId="77777777" w:rsidTr="00C850C7">
        <w:trPr>
          <w:trHeight w:val="227"/>
        </w:trPr>
        <w:tc>
          <w:tcPr>
            <w:tcW w:w="4254" w:type="dxa"/>
          </w:tcPr>
          <w:p w14:paraId="59C543CB" w14:textId="0805DE01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Születési utónév 2.:</w:t>
            </w:r>
          </w:p>
        </w:tc>
        <w:tc>
          <w:tcPr>
            <w:tcW w:w="5670" w:type="dxa"/>
            <w:gridSpan w:val="4"/>
          </w:tcPr>
          <w:p w14:paraId="7FC6B742" w14:textId="7E450A8D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ulUtNev2"/>
                  <w:enabled/>
                  <w:calcOnExit w:val="0"/>
                  <w:textInput/>
                </w:ffData>
              </w:fldChar>
            </w:r>
            <w:bookmarkStart w:id="47" w:name="SzulUtNev2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7"/>
          </w:p>
        </w:tc>
      </w:tr>
      <w:tr w:rsidR="00F51B6A" w:rsidRPr="00927E88" w14:paraId="5C72D24D" w14:textId="77777777" w:rsidTr="00C850C7">
        <w:trPr>
          <w:trHeight w:val="227"/>
        </w:trPr>
        <w:tc>
          <w:tcPr>
            <w:tcW w:w="4254" w:type="dxa"/>
          </w:tcPr>
          <w:p w14:paraId="66357DDF" w14:textId="64227BF1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Anyja születési családneve</w:t>
            </w:r>
            <w:r w:rsidR="00BE3D69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2D2AC275" w14:textId="19D7C028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AnyjaCsNev"/>
                  <w:enabled/>
                  <w:calcOnExit w:val="0"/>
                  <w:textInput/>
                </w:ffData>
              </w:fldChar>
            </w:r>
            <w:bookmarkStart w:id="48" w:name="AnyjaCsNev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8"/>
          </w:p>
        </w:tc>
      </w:tr>
      <w:tr w:rsidR="00F51B6A" w:rsidRPr="00927E88" w14:paraId="63264E25" w14:textId="77777777" w:rsidTr="00C850C7">
        <w:trPr>
          <w:trHeight w:val="227"/>
        </w:trPr>
        <w:tc>
          <w:tcPr>
            <w:tcW w:w="4254" w:type="dxa"/>
          </w:tcPr>
          <w:p w14:paraId="3BFABEF9" w14:textId="1B68255F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Anyja születési utóneve 1.</w:t>
            </w:r>
            <w:r w:rsidR="00BE3D69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1D7D189F" w14:textId="0E493BC9" w:rsidR="00F51B6A" w:rsidRPr="00927E88" w:rsidRDefault="00A366C2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AnyjaUtNev1"/>
                  <w:enabled/>
                  <w:calcOnExit w:val="0"/>
                  <w:textInput/>
                </w:ffData>
              </w:fldChar>
            </w:r>
            <w:bookmarkStart w:id="49" w:name="AnyjaUtNev1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49"/>
          </w:p>
        </w:tc>
      </w:tr>
      <w:tr w:rsidR="00F51B6A" w:rsidRPr="00927E88" w14:paraId="32ED7825" w14:textId="77777777" w:rsidTr="00C850C7">
        <w:trPr>
          <w:trHeight w:val="227"/>
        </w:trPr>
        <w:tc>
          <w:tcPr>
            <w:tcW w:w="4254" w:type="dxa"/>
          </w:tcPr>
          <w:p w14:paraId="4F90DF18" w14:textId="056E6842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Anyja születési utóneve 2.:</w:t>
            </w:r>
          </w:p>
        </w:tc>
        <w:tc>
          <w:tcPr>
            <w:tcW w:w="5670" w:type="dxa"/>
            <w:gridSpan w:val="4"/>
          </w:tcPr>
          <w:p w14:paraId="03CB8D04" w14:textId="217E1B99" w:rsidR="00F51B6A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AnyjaUtNev2"/>
                  <w:enabled/>
                  <w:calcOnExit w:val="0"/>
                  <w:textInput/>
                </w:ffData>
              </w:fldChar>
            </w:r>
            <w:bookmarkStart w:id="50" w:name="AnyjaUtNev2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35199A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0"/>
          </w:p>
        </w:tc>
      </w:tr>
      <w:tr w:rsidR="00A27D9B" w:rsidRPr="00927E88" w14:paraId="5DD80EEE" w14:textId="77777777" w:rsidTr="00C850C7">
        <w:trPr>
          <w:trHeight w:val="227"/>
        </w:trPr>
        <w:tc>
          <w:tcPr>
            <w:tcW w:w="4254" w:type="dxa"/>
          </w:tcPr>
          <w:p w14:paraId="2A6AAF98" w14:textId="770567B7" w:rsidR="00A27D9B" w:rsidRPr="00927E88" w:rsidRDefault="00A27D9B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Születési ország*</w:t>
            </w:r>
          </w:p>
        </w:tc>
        <w:tc>
          <w:tcPr>
            <w:tcW w:w="5670" w:type="dxa"/>
            <w:gridSpan w:val="4"/>
          </w:tcPr>
          <w:p w14:paraId="59DF1290" w14:textId="389B3EBC" w:rsidR="00A27D9B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ulOrsz"/>
                  <w:enabled/>
                  <w:calcOnExit w:val="0"/>
                  <w:textInput/>
                </w:ffData>
              </w:fldChar>
            </w:r>
            <w:bookmarkStart w:id="51" w:name="SzulOrsz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1"/>
          </w:p>
        </w:tc>
      </w:tr>
      <w:tr w:rsidR="00F51B6A" w:rsidRPr="00927E88" w14:paraId="67926011" w14:textId="77777777" w:rsidTr="00C850C7">
        <w:trPr>
          <w:trHeight w:val="227"/>
        </w:trPr>
        <w:tc>
          <w:tcPr>
            <w:tcW w:w="4254" w:type="dxa"/>
          </w:tcPr>
          <w:p w14:paraId="06469C1C" w14:textId="03CAC334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Születési hely</w:t>
            </w:r>
            <w:r w:rsidR="00BE3D69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5DDFA38E" w14:textId="41F2FD00" w:rsidR="00F51B6A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ulHely"/>
                  <w:enabled/>
                  <w:calcOnExit w:val="0"/>
                  <w:textInput/>
                </w:ffData>
              </w:fldChar>
            </w:r>
            <w:bookmarkStart w:id="52" w:name="SzulHely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2"/>
          </w:p>
        </w:tc>
      </w:tr>
      <w:tr w:rsidR="00F51B6A" w:rsidRPr="00927E88" w14:paraId="7F5D127C" w14:textId="77777777" w:rsidTr="00C850C7">
        <w:trPr>
          <w:trHeight w:val="227"/>
        </w:trPr>
        <w:tc>
          <w:tcPr>
            <w:tcW w:w="4254" w:type="dxa"/>
          </w:tcPr>
          <w:p w14:paraId="757C5213" w14:textId="14AF5D29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Születési dátum</w:t>
            </w:r>
            <w:r w:rsidR="00BE3D69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3D65A44E" w14:textId="4FCB7918" w:rsidR="00F51B6A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ulDatum"/>
                  <w:enabled/>
                  <w:calcOnExit w:val="0"/>
                  <w:textInput/>
                </w:ffData>
              </w:fldChar>
            </w:r>
            <w:bookmarkStart w:id="53" w:name="SzulDatum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3"/>
          </w:p>
        </w:tc>
      </w:tr>
      <w:tr w:rsidR="00F51B6A" w:rsidRPr="00927E88" w14:paraId="27A2AFE9" w14:textId="77777777" w:rsidTr="00484A30">
        <w:trPr>
          <w:trHeight w:val="224"/>
        </w:trPr>
        <w:tc>
          <w:tcPr>
            <w:tcW w:w="4254" w:type="dxa"/>
          </w:tcPr>
          <w:p w14:paraId="7927A2A7" w14:textId="4515259C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="00C850C7" w:rsidRPr="00927E88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.2) </w:t>
            </w:r>
            <w:r w:rsidR="00484A30" w:rsidRPr="00927E88">
              <w:rPr>
                <w:rFonts w:asciiTheme="majorHAnsi" w:hAnsiTheme="majorHAnsi" w:cstheme="majorHAnsi"/>
                <w:sz w:val="20"/>
                <w:szCs w:val="20"/>
              </w:rPr>
              <w:t>Beosztás: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</w:tcPr>
          <w:p w14:paraId="0097CBAB" w14:textId="27C473D0" w:rsidR="00F51B6A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Beosztas"/>
                  <w:enabled/>
                  <w:calcOnExit w:val="0"/>
                  <w:textInput/>
                </w:ffData>
              </w:fldChar>
            </w:r>
            <w:bookmarkStart w:id="54" w:name="Beosztas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3969" w:type="dxa"/>
            <w:gridSpan w:val="3"/>
          </w:tcPr>
          <w:p w14:paraId="5A6D2148" w14:textId="53593F0F" w:rsidR="00F51B6A" w:rsidRPr="00927E88" w:rsidRDefault="00F666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Beoszt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5" w:name="Beoszt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5"/>
            <w:r w:rsidR="00F51B6A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A tanúsítványban megjelenjen?</w:t>
            </w:r>
          </w:p>
        </w:tc>
      </w:tr>
      <w:tr w:rsidR="00F51B6A" w:rsidRPr="00927E88" w14:paraId="6716FEEA" w14:textId="77777777" w:rsidTr="00484A30">
        <w:trPr>
          <w:trHeight w:val="227"/>
        </w:trPr>
        <w:tc>
          <w:tcPr>
            <w:tcW w:w="4254" w:type="dxa"/>
          </w:tcPr>
          <w:p w14:paraId="27433A0A" w14:textId="518EA2C8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Személyazonosító okmány típusa</w:t>
            </w:r>
            <w:r w:rsidR="00594820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i/>
                <w:sz w:val="20"/>
                <w:szCs w:val="20"/>
              </w:rPr>
              <w:t>:</w:t>
            </w:r>
          </w:p>
        </w:tc>
        <w:tc>
          <w:tcPr>
            <w:tcW w:w="2330" w:type="dxa"/>
            <w:gridSpan w:val="2"/>
          </w:tcPr>
          <w:p w14:paraId="5916548B" w14:textId="4BA22394" w:rsidR="00F51B6A" w:rsidRPr="00927E88" w:rsidRDefault="00F666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SzigNegyzet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6" w:name="Szig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6"/>
            <w:r w:rsidR="00F51B6A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Személyazonosító ig.</w:t>
            </w:r>
          </w:p>
        </w:tc>
        <w:tc>
          <w:tcPr>
            <w:tcW w:w="1213" w:type="dxa"/>
          </w:tcPr>
          <w:p w14:paraId="48B63A34" w14:textId="3FE7A259" w:rsidR="00F51B6A" w:rsidRPr="00927E88" w:rsidRDefault="00F666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Utlevel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Utlevel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7"/>
            <w:r w:rsidR="00F51B6A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Útlevél</w:t>
            </w:r>
          </w:p>
        </w:tc>
        <w:tc>
          <w:tcPr>
            <w:tcW w:w="2127" w:type="dxa"/>
          </w:tcPr>
          <w:p w14:paraId="11E3B157" w14:textId="3F8FC6CA" w:rsidR="00F51B6A" w:rsidRPr="00927E88" w:rsidRDefault="00F66611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VezengNegyze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VezengNegyzet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</w:r>
            <w:r w:rsidR="0000000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8"/>
            <w:r w:rsidR="00F51B6A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Vezetői engedély</w:t>
            </w:r>
          </w:p>
        </w:tc>
      </w:tr>
      <w:tr w:rsidR="00F51B6A" w:rsidRPr="00927E88" w14:paraId="396527CC" w14:textId="77777777" w:rsidTr="00C850C7">
        <w:trPr>
          <w:trHeight w:val="227"/>
        </w:trPr>
        <w:tc>
          <w:tcPr>
            <w:tcW w:w="4254" w:type="dxa"/>
          </w:tcPr>
          <w:p w14:paraId="783E4C91" w14:textId="2695BB5F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Igazolvány száma</w:t>
            </w:r>
            <w:r w:rsidR="00BE3D69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090C56A8" w14:textId="0C73E46F" w:rsidR="00F51B6A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Igszam"/>
                  <w:enabled/>
                  <w:calcOnExit w:val="0"/>
                  <w:textInput/>
                </w:ffData>
              </w:fldChar>
            </w:r>
            <w:bookmarkStart w:id="59" w:name="Igszam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59"/>
          </w:p>
        </w:tc>
      </w:tr>
      <w:tr w:rsidR="00F51B6A" w:rsidRPr="00927E88" w14:paraId="4B193D5B" w14:textId="77777777" w:rsidTr="00C850C7">
        <w:trPr>
          <w:trHeight w:val="227"/>
        </w:trPr>
        <w:tc>
          <w:tcPr>
            <w:tcW w:w="4254" w:type="dxa"/>
          </w:tcPr>
          <w:p w14:paraId="78B4A2DC" w14:textId="7970013D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Telefon</w:t>
            </w:r>
            <w:r w:rsidR="00B907CC" w:rsidRPr="00927E88">
              <w:rPr>
                <w:rFonts w:asciiTheme="majorHAnsi" w:hAnsiTheme="majorHAnsi" w:cstheme="majorHAnsi"/>
                <w:sz w:val="20"/>
                <w:szCs w:val="20"/>
              </w:rPr>
              <w:t>*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4"/>
          </w:tcPr>
          <w:p w14:paraId="44D8C563" w14:textId="675342AD" w:rsidR="00F51B6A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Telefon"/>
                  <w:enabled/>
                  <w:calcOnExit w:val="0"/>
                  <w:textInput/>
                </w:ffData>
              </w:fldChar>
            </w:r>
            <w:bookmarkStart w:id="60" w:name="Telefon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60"/>
            <w:r w:rsidR="00F51B6A" w:rsidRPr="00927E88">
              <w:rPr>
                <w:rFonts w:asciiTheme="majorHAnsi" w:hAnsiTheme="majorHAnsi" w:cstheme="majorHAnsi"/>
                <w:sz w:val="20"/>
                <w:szCs w:val="20"/>
              </w:rPr>
              <w:t xml:space="preserve">        </w:t>
            </w:r>
          </w:p>
        </w:tc>
      </w:tr>
      <w:tr w:rsidR="00F51B6A" w:rsidRPr="00927E88" w14:paraId="0260064D" w14:textId="77777777" w:rsidTr="00C850C7">
        <w:trPr>
          <w:trHeight w:val="227"/>
        </w:trPr>
        <w:tc>
          <w:tcPr>
            <w:tcW w:w="4254" w:type="dxa"/>
          </w:tcPr>
          <w:p w14:paraId="2253B675" w14:textId="12B5B611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="00C850C7" w:rsidRPr="00927E88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.3) E-mail*:</w:t>
            </w:r>
          </w:p>
        </w:tc>
        <w:tc>
          <w:tcPr>
            <w:tcW w:w="5670" w:type="dxa"/>
            <w:gridSpan w:val="4"/>
          </w:tcPr>
          <w:p w14:paraId="008B7DA6" w14:textId="7874BA04" w:rsidR="00F51B6A" w:rsidRPr="00927E88" w:rsidRDefault="00533B3E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Email"/>
                  <w:enabled/>
                  <w:calcOnExit w:val="0"/>
                  <w:textInput/>
                </w:ffData>
              </w:fldChar>
            </w:r>
            <w:bookmarkStart w:id="61" w:name="Email"/>
            <w:r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0"/>
                <w:szCs w:val="20"/>
              </w:rPr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 w:rsidR="00F11AA6">
              <w:rPr>
                <w:rFonts w:asciiTheme="majorHAnsi" w:hAnsiTheme="majorHAnsi" w:cstheme="majorHAnsi"/>
                <w:sz w:val="20"/>
                <w:szCs w:val="20"/>
              </w:rPr>
              <w:t> 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bookmarkEnd w:id="61"/>
          </w:p>
        </w:tc>
      </w:tr>
    </w:tbl>
    <w:p w14:paraId="13516C94" w14:textId="77777777" w:rsidR="00A10131" w:rsidRPr="00927E88" w:rsidRDefault="00A10131" w:rsidP="00A10131">
      <w:pPr>
        <w:spacing w:before="60"/>
        <w:rPr>
          <w:rFonts w:asciiTheme="majorHAnsi" w:hAnsiTheme="majorHAnsi" w:cstheme="majorHAnsi"/>
          <w:b/>
          <w:sz w:val="22"/>
          <w:szCs w:val="22"/>
        </w:rPr>
      </w:pPr>
    </w:p>
    <w:p w14:paraId="7A2FE3D0" w14:textId="7D968AA2" w:rsidR="00F51B6A" w:rsidRPr="00927E88" w:rsidRDefault="00F51B6A" w:rsidP="00F51B6A">
      <w:pPr>
        <w:spacing w:before="60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927E88">
        <w:rPr>
          <w:rFonts w:asciiTheme="majorHAnsi" w:hAnsiTheme="majorHAnsi" w:cstheme="majorHAnsi"/>
          <w:b/>
          <w:sz w:val="20"/>
          <w:szCs w:val="20"/>
        </w:rPr>
        <w:t>NYILATKOZATOK</w:t>
      </w:r>
    </w:p>
    <w:p w14:paraId="1A43A564" w14:textId="3118C153" w:rsidR="00F51B6A" w:rsidRPr="00927E88" w:rsidRDefault="00F51B6A" w:rsidP="0050056B">
      <w:pPr>
        <w:pStyle w:val="Szvegtrzs3"/>
        <w:spacing w:before="120"/>
        <w:ind w:left="-426" w:right="-567"/>
        <w:jc w:val="both"/>
        <w:rPr>
          <w:rFonts w:asciiTheme="majorHAnsi" w:hAnsiTheme="majorHAnsi" w:cstheme="majorHAnsi"/>
        </w:rPr>
      </w:pPr>
      <w:r w:rsidRPr="00927E88">
        <w:rPr>
          <w:rFonts w:asciiTheme="majorHAnsi" w:hAnsiTheme="majorHAnsi" w:cstheme="majorHAnsi"/>
        </w:rPr>
        <w:t xml:space="preserve">Fent megjelölt Tanúsítványigénylő jelen dokumentum aláírásával ezúton igazolom, hogy a táblázatban megadott személyes adataim helyesek és a valóságnak megfelelőek, kijelentem, hogy azokat a szolgáltatás igénybevétele céljából adtam meg Szolgáltató (NISZ Nemzeti Infokommunikációs Szolgáltató Zrt., rövid nevén NISZ Zrt.) részére.  Tudomásul veszem, hogy Szolgáltató a fenti adataimat a természetes személyeknek a személyes adatok kezelése tekintetében történő védelméről és az ilyen adatok szabad áramlásáról, valamint a 95/46/EK rendelet hatályon kívül helyezéséről szóló Európai Parlament és Tanács (EU) 2016/679 Rendelete (GDPR) 6. cikk (1) bekezdésének c) pontja alapján kezeli. Hozzájárulok, hogy a Szolgáltató a részemre kiállítandó tanúsítványt az internetes honlapján elérhető szolgáltatói tanúsítványtárban nyilvánosságra hozza. Elfogadom a Szolgáltató általános szolgáltatási feltételeit (ÁSZF-GOVCA), valamint a megrendelt tanúsítvány típusra vonatkozó szolgáltatási szabályzatot (BSZ-MTT, IBSZ) és hitelesítési rendet (BR-MTT, IBR), melyek elérhetőek a </w:t>
      </w:r>
      <w:hyperlink r:id="rId9" w:history="1">
        <w:r w:rsidRPr="00927E88">
          <w:rPr>
            <w:rStyle w:val="Hiperhivatkozs"/>
            <w:rFonts w:asciiTheme="majorHAnsi" w:hAnsiTheme="majorHAnsi" w:cstheme="majorHAnsi"/>
          </w:rPr>
          <w:t>http://hiteles.gov.hu</w:t>
        </w:r>
      </w:hyperlink>
      <w:r w:rsidRPr="00927E88">
        <w:rPr>
          <w:rFonts w:asciiTheme="majorHAnsi" w:hAnsiTheme="majorHAnsi" w:cstheme="majorHAnsi"/>
        </w:rPr>
        <w:t xml:space="preserve"> címen. A tanúsítványra vonatkozó korlátozásokat (pl. szolgáltatói felelősségvállalás, tranzakciós limit) megismertem.</w:t>
      </w:r>
    </w:p>
    <w:p w14:paraId="7CD3291F" w14:textId="68A1F96B" w:rsidR="00280790" w:rsidRDefault="00F51B6A" w:rsidP="00895CCC">
      <w:pPr>
        <w:pStyle w:val="Szvegtrzs3"/>
        <w:spacing w:before="120"/>
        <w:ind w:left="-426" w:right="-567"/>
        <w:jc w:val="both"/>
        <w:rPr>
          <w:rFonts w:asciiTheme="majorHAnsi" w:hAnsiTheme="majorHAnsi" w:cstheme="majorHAnsi"/>
        </w:rPr>
      </w:pPr>
      <w:r w:rsidRPr="00927E88">
        <w:rPr>
          <w:rFonts w:asciiTheme="majorHAnsi" w:hAnsiTheme="majorHAnsi" w:cstheme="majorHAnsi"/>
        </w:rPr>
        <w:t xml:space="preserve">Fent megjelölt képviseleti joggal rendelkező személy ezúton feljogosítom, illetve meghatalmazom Tanúsítványigénylőt, hogy Szolgáltatótól elektronikus aláírás vagy bélyegzés célú, illetve egyéb tanúsítványt igényeljen, azt a szervezeten belül, tevékenységével összefüggésben használja, és a szervezet képviseletében a Szolgáltatónál előforduló ügyekben eljárjon. A kiválasztott tanúsítványt (vagy adott esetben tanúsítványokat, eszközt) és a kapcsolódó bizalmi szolgáltatást az űrlap aláírásával megrendelem. </w:t>
      </w:r>
    </w:p>
    <w:p w14:paraId="5EFC5E23" w14:textId="77777777" w:rsidR="00895CCC" w:rsidRPr="00895CCC" w:rsidRDefault="00895CCC" w:rsidP="00895CCC">
      <w:pPr>
        <w:pStyle w:val="Szvegtrzs3"/>
        <w:spacing w:before="120"/>
        <w:ind w:left="-426" w:right="-567"/>
        <w:jc w:val="both"/>
        <w:rPr>
          <w:rFonts w:asciiTheme="majorHAnsi" w:hAnsiTheme="majorHAnsi" w:cstheme="majorHAnsi"/>
        </w:rPr>
      </w:pPr>
    </w:p>
    <w:p w14:paraId="3A556B35" w14:textId="6CD06F92" w:rsidR="00484A30" w:rsidRPr="00927E88" w:rsidRDefault="00F51B6A" w:rsidP="00895CCC">
      <w:pPr>
        <w:pStyle w:val="Szvegtrzs3"/>
        <w:spacing w:before="120"/>
        <w:ind w:left="-426"/>
        <w:rPr>
          <w:rFonts w:asciiTheme="majorHAnsi" w:hAnsiTheme="majorHAnsi" w:cstheme="majorHAnsi"/>
          <w:sz w:val="20"/>
          <w:szCs w:val="20"/>
        </w:rPr>
      </w:pPr>
      <w:r w:rsidRPr="00927E88">
        <w:rPr>
          <w:rFonts w:asciiTheme="majorHAnsi" w:hAnsiTheme="majorHAnsi" w:cstheme="majorHAnsi"/>
          <w:b/>
          <w:sz w:val="20"/>
          <w:szCs w:val="20"/>
        </w:rPr>
        <w:t xml:space="preserve">  </w:t>
      </w:r>
      <w:r w:rsidRPr="00927E88">
        <w:rPr>
          <w:rFonts w:asciiTheme="majorHAnsi" w:hAnsiTheme="majorHAnsi" w:cstheme="majorHAnsi"/>
          <w:sz w:val="20"/>
          <w:szCs w:val="20"/>
        </w:rPr>
        <w:t>Kelt,</w:t>
      </w:r>
      <w:r w:rsidR="006D338E">
        <w:rPr>
          <w:rFonts w:asciiTheme="majorHAnsi" w:hAnsiTheme="majorHAnsi" w:cstheme="majorHAnsi"/>
          <w:sz w:val="20"/>
          <w:szCs w:val="20"/>
        </w:rPr>
        <w:fldChar w:fldCharType="begin">
          <w:ffData>
            <w:name w:val="KeltTelep"/>
            <w:enabled/>
            <w:calcOnExit w:val="0"/>
            <w:textInput/>
          </w:ffData>
        </w:fldChar>
      </w:r>
      <w:bookmarkStart w:id="62" w:name="KeltTelep"/>
      <w:r w:rsidR="006D338E">
        <w:rPr>
          <w:rFonts w:asciiTheme="majorHAnsi" w:hAnsiTheme="majorHAnsi" w:cstheme="majorHAnsi"/>
          <w:sz w:val="20"/>
          <w:szCs w:val="20"/>
        </w:rPr>
        <w:instrText xml:space="preserve"> FORMTEXT </w:instrText>
      </w:r>
      <w:r w:rsidR="006D338E">
        <w:rPr>
          <w:rFonts w:asciiTheme="majorHAnsi" w:hAnsiTheme="majorHAnsi" w:cstheme="majorHAnsi"/>
          <w:sz w:val="20"/>
          <w:szCs w:val="20"/>
        </w:rPr>
      </w:r>
      <w:r w:rsidR="006D338E">
        <w:rPr>
          <w:rFonts w:asciiTheme="majorHAnsi" w:hAnsiTheme="majorHAnsi" w:cstheme="majorHAnsi"/>
          <w:sz w:val="20"/>
          <w:szCs w:val="20"/>
        </w:rPr>
        <w:fldChar w:fldCharType="separate"/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sz w:val="20"/>
          <w:szCs w:val="20"/>
        </w:rPr>
        <w:fldChar w:fldCharType="end"/>
      </w:r>
      <w:bookmarkEnd w:id="62"/>
      <w:r w:rsidRPr="00927E88">
        <w:rPr>
          <w:rFonts w:asciiTheme="majorHAnsi" w:hAnsiTheme="majorHAnsi" w:cstheme="majorHAnsi"/>
          <w:sz w:val="20"/>
          <w:szCs w:val="20"/>
        </w:rPr>
        <w:t xml:space="preserve">, </w:t>
      </w:r>
      <w:r w:rsidR="006D338E">
        <w:rPr>
          <w:rFonts w:asciiTheme="majorHAnsi" w:hAnsiTheme="majorHAnsi" w:cstheme="majorHAnsi"/>
          <w:sz w:val="20"/>
          <w:szCs w:val="20"/>
        </w:rPr>
        <w:fldChar w:fldCharType="begin">
          <w:ffData>
            <w:name w:val="KeltDatum"/>
            <w:enabled/>
            <w:calcOnExit w:val="0"/>
            <w:textInput>
              <w:type w:val="date"/>
            </w:textInput>
          </w:ffData>
        </w:fldChar>
      </w:r>
      <w:bookmarkStart w:id="63" w:name="KeltDatum"/>
      <w:r w:rsidR="006D338E">
        <w:rPr>
          <w:rFonts w:asciiTheme="majorHAnsi" w:hAnsiTheme="majorHAnsi" w:cstheme="majorHAnsi"/>
          <w:sz w:val="20"/>
          <w:szCs w:val="20"/>
        </w:rPr>
        <w:instrText xml:space="preserve"> FORMTEXT </w:instrText>
      </w:r>
      <w:r w:rsidR="006D338E">
        <w:rPr>
          <w:rFonts w:asciiTheme="majorHAnsi" w:hAnsiTheme="majorHAnsi" w:cstheme="majorHAnsi"/>
          <w:sz w:val="20"/>
          <w:szCs w:val="20"/>
        </w:rPr>
      </w:r>
      <w:r w:rsidR="006D338E">
        <w:rPr>
          <w:rFonts w:asciiTheme="majorHAnsi" w:hAnsiTheme="majorHAnsi" w:cstheme="majorHAnsi"/>
          <w:sz w:val="20"/>
          <w:szCs w:val="20"/>
        </w:rPr>
        <w:fldChar w:fldCharType="separate"/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noProof/>
          <w:sz w:val="20"/>
          <w:szCs w:val="20"/>
        </w:rPr>
        <w:t> </w:t>
      </w:r>
      <w:r w:rsidR="006D338E">
        <w:rPr>
          <w:rFonts w:asciiTheme="majorHAnsi" w:hAnsiTheme="majorHAnsi" w:cstheme="majorHAnsi"/>
          <w:sz w:val="20"/>
          <w:szCs w:val="20"/>
        </w:rPr>
        <w:fldChar w:fldCharType="end"/>
      </w:r>
      <w:bookmarkEnd w:id="63"/>
    </w:p>
    <w:p w14:paraId="379705FF" w14:textId="77777777" w:rsidR="00484A30" w:rsidRPr="00927E88" w:rsidRDefault="00484A30" w:rsidP="00AF76F8">
      <w:pPr>
        <w:pStyle w:val="Szvegtrzs3"/>
        <w:spacing w:before="120"/>
        <w:ind w:left="-426"/>
        <w:rPr>
          <w:rFonts w:asciiTheme="majorHAnsi" w:hAnsiTheme="majorHAnsi" w:cstheme="majorHAnsi"/>
          <w:sz w:val="20"/>
          <w:szCs w:val="20"/>
        </w:rPr>
      </w:pPr>
    </w:p>
    <w:p w14:paraId="0F40F751" w14:textId="77777777" w:rsidR="00AF76F8" w:rsidRPr="00927E88" w:rsidRDefault="00AF76F8" w:rsidP="00AF76F8">
      <w:pPr>
        <w:pStyle w:val="Szvegtrzs3"/>
        <w:spacing w:before="120"/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503"/>
        <w:gridCol w:w="3004"/>
        <w:gridCol w:w="538"/>
        <w:gridCol w:w="2631"/>
      </w:tblGrid>
      <w:tr w:rsidR="00F51B6A" w:rsidRPr="00927E88" w14:paraId="76FBEE9C" w14:textId="77777777" w:rsidTr="00CC0E77">
        <w:trPr>
          <w:jc w:val="center"/>
        </w:trPr>
        <w:tc>
          <w:tcPr>
            <w:tcW w:w="251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1F1F08" w14:textId="13CA0ADD" w:rsidR="00F51B6A" w:rsidRPr="00927E88" w:rsidRDefault="00C86F0B" w:rsidP="00CC0E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GovCA </w:t>
            </w:r>
            <w:r w:rsidR="00F51B6A" w:rsidRPr="00927E88">
              <w:rPr>
                <w:rFonts w:asciiTheme="majorHAnsi" w:hAnsiTheme="majorHAnsi" w:cstheme="majorHAnsi"/>
                <w:sz w:val="20"/>
                <w:szCs w:val="20"/>
              </w:rPr>
              <w:t>munkatárs aláírása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668EC" w14:textId="77777777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523F89B" w14:textId="77777777" w:rsidR="00F51B6A" w:rsidRPr="00927E88" w:rsidRDefault="00F51B6A" w:rsidP="00CC0E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927E88">
              <w:rPr>
                <w:rFonts w:asciiTheme="majorHAnsi" w:hAnsiTheme="majorHAnsi" w:cstheme="majorHAnsi"/>
                <w:sz w:val="20"/>
                <w:szCs w:val="20"/>
              </w:rPr>
              <w:t>Tanúsítványigénylő aláírása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5281A" w14:textId="77777777" w:rsidR="00F51B6A" w:rsidRPr="00927E88" w:rsidRDefault="00F51B6A" w:rsidP="00CC0E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7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E04676" w14:textId="6FA6C7A7" w:rsidR="00F51B6A" w:rsidRPr="00927E88" w:rsidRDefault="00895CCC" w:rsidP="00CC0E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Képviseletre jogosult személy aláírása</w:t>
            </w:r>
          </w:p>
        </w:tc>
      </w:tr>
    </w:tbl>
    <w:p w14:paraId="303236C5" w14:textId="446521DA" w:rsidR="00A10131" w:rsidRPr="00927E88" w:rsidRDefault="00A10131" w:rsidP="00484A30">
      <w:pPr>
        <w:spacing w:after="160" w:line="259" w:lineRule="auto"/>
        <w:rPr>
          <w:rFonts w:asciiTheme="majorHAnsi" w:hAnsiTheme="majorHAnsi" w:cstheme="majorHAnsi"/>
          <w:sz w:val="18"/>
          <w:szCs w:val="18"/>
        </w:rPr>
      </w:pPr>
      <w:r w:rsidRPr="00927E88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3713CFFB" w14:textId="77777777" w:rsidR="00F51B6A" w:rsidRPr="00927E88" w:rsidRDefault="00F51B6A" w:rsidP="00FB4F4F">
      <w:pPr>
        <w:pStyle w:val="Szvegtrzs2"/>
        <w:spacing w:line="240" w:lineRule="auto"/>
        <w:ind w:right="-142"/>
        <w:jc w:val="both"/>
        <w:rPr>
          <w:rFonts w:asciiTheme="majorHAnsi" w:hAnsiTheme="majorHAnsi" w:cstheme="majorHAnsi"/>
          <w:szCs w:val="22"/>
        </w:rPr>
      </w:pPr>
    </w:p>
    <w:sectPr w:rsidR="00F51B6A" w:rsidRPr="00927E8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7F8D0" w14:textId="77777777" w:rsidR="00F9480E" w:rsidRDefault="00F9480E" w:rsidP="00F51B6A">
      <w:r>
        <w:separator/>
      </w:r>
    </w:p>
  </w:endnote>
  <w:endnote w:type="continuationSeparator" w:id="0">
    <w:p w14:paraId="150E082B" w14:textId="77777777" w:rsidR="00F9480E" w:rsidRDefault="00F9480E" w:rsidP="00F5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chin-H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85346" w14:textId="77777777" w:rsidR="00F9480E" w:rsidRDefault="00F9480E" w:rsidP="00F51B6A">
      <w:r>
        <w:separator/>
      </w:r>
    </w:p>
  </w:footnote>
  <w:footnote w:type="continuationSeparator" w:id="0">
    <w:p w14:paraId="2D0CAD55" w14:textId="77777777" w:rsidR="00F9480E" w:rsidRDefault="00F9480E" w:rsidP="00F51B6A">
      <w:r>
        <w:continuationSeparator/>
      </w:r>
    </w:p>
  </w:footnote>
  <w:footnote w:id="1">
    <w:p w14:paraId="16D05D37" w14:textId="77777777" w:rsidR="00F470D8" w:rsidRPr="00895CCC" w:rsidRDefault="00F470D8" w:rsidP="00895CCC">
      <w:pPr>
        <w:pStyle w:val="Lbjegyzetszveg"/>
        <w:ind w:hanging="426"/>
        <w:jc w:val="both"/>
        <w:rPr>
          <w:rFonts w:ascii="Calibri Light" w:hAnsi="Calibri Light" w:cs="Calibri Light"/>
          <w:sz w:val="16"/>
          <w:szCs w:val="16"/>
        </w:rPr>
      </w:pPr>
      <w:r w:rsidRPr="00895CCC">
        <w:rPr>
          <w:rStyle w:val="Lbjegyzet-hivatkozs"/>
          <w:rFonts w:ascii="Calibri Light" w:hAnsi="Calibri Light" w:cs="Calibri Light"/>
          <w:sz w:val="16"/>
          <w:szCs w:val="16"/>
        </w:rPr>
        <w:footnoteRef/>
      </w:r>
      <w:r w:rsidRPr="00895CCC">
        <w:rPr>
          <w:rFonts w:ascii="Calibri Light" w:hAnsi="Calibri Light" w:cs="Calibri Light"/>
          <w:sz w:val="16"/>
          <w:szCs w:val="16"/>
        </w:rPr>
        <w:t xml:space="preserve"> Az E-ügyintézés célú tanúsítványaink egyedül ECC kriptográfiai algoritmus szerint kerülnek kiállításra.</w:t>
      </w:r>
    </w:p>
  </w:footnote>
  <w:footnote w:id="2">
    <w:p w14:paraId="1F8EBC3F" w14:textId="6A28B3C6" w:rsidR="00850E42" w:rsidRDefault="00850E42" w:rsidP="00895CCC">
      <w:pPr>
        <w:pStyle w:val="Lbjegyzetszveg"/>
        <w:ind w:hanging="426"/>
        <w:jc w:val="both"/>
      </w:pPr>
      <w:r w:rsidRPr="00895CCC">
        <w:rPr>
          <w:rStyle w:val="Lbjegyzet-hivatkozs"/>
          <w:rFonts w:ascii="Calibri Light" w:hAnsi="Calibri Light" w:cs="Calibri Light"/>
          <w:sz w:val="16"/>
          <w:szCs w:val="16"/>
        </w:rPr>
        <w:footnoteRef/>
      </w:r>
      <w:r w:rsidRPr="00895CCC">
        <w:rPr>
          <w:rFonts w:ascii="Calibri Light" w:hAnsi="Calibri Light" w:cs="Calibri Light"/>
          <w:sz w:val="16"/>
          <w:szCs w:val="16"/>
        </w:rPr>
        <w:t xml:space="preserve"> Amennyiben nem kér eszközt (szoftveres tanúsítványt igényel), jelölje a CD opciót.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8093" w14:textId="153A6908" w:rsidR="0086404E" w:rsidRDefault="0086404E">
    <w:pPr>
      <w:pStyle w:val="lfej"/>
    </w:pPr>
    <w:r>
      <w:rPr>
        <w:noProof/>
      </w:rPr>
      <w:drawing>
        <wp:inline distT="0" distB="0" distL="0" distR="0" wp14:anchorId="7CDC1A84" wp14:editId="22F22627">
          <wp:extent cx="397566" cy="506179"/>
          <wp:effectExtent l="0" t="0" r="2540" b="8255"/>
          <wp:docPr id="10" name="Kép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abl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7760" cy="519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C6A6A"/>
    <w:multiLevelType w:val="hybridMultilevel"/>
    <w:tmpl w:val="729641F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E7455E8"/>
    <w:multiLevelType w:val="hybridMultilevel"/>
    <w:tmpl w:val="F1BEC834"/>
    <w:lvl w:ilvl="0" w:tplc="C284E0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E5FE3"/>
    <w:multiLevelType w:val="hybridMultilevel"/>
    <w:tmpl w:val="8408AF3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FC1C6E"/>
    <w:multiLevelType w:val="multilevel"/>
    <w:tmpl w:val="AF246822"/>
    <w:lvl w:ilvl="0">
      <w:start w:val="1"/>
      <w:numFmt w:val="decimal"/>
      <w:lvlText w:val="(%1."/>
      <w:lvlJc w:val="left"/>
      <w:pPr>
        <w:ind w:left="440" w:hanging="440"/>
      </w:pPr>
      <w:rPr>
        <w:rFonts w:hint="default"/>
        <w:b/>
      </w:rPr>
    </w:lvl>
    <w:lvl w:ilvl="1">
      <w:start w:val="1"/>
      <w:numFmt w:val="decimal"/>
      <w:lvlText w:val="(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(%1.%2.)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(%1.%2.)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(%1.%2.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(%1.%2.)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(%1.%2.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(%1.%2.)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(%1.%2.)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692848795">
    <w:abstractNumId w:val="3"/>
  </w:num>
  <w:num w:numId="2" w16cid:durableId="847712411">
    <w:abstractNumId w:val="1"/>
  </w:num>
  <w:num w:numId="3" w16cid:durableId="1601254545">
    <w:abstractNumId w:val="0"/>
  </w:num>
  <w:num w:numId="4" w16cid:durableId="347682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WPHhgMhqVpZJZ7rInxjADdUb62cAJ9vx0XF3iH/FzMQUEJOxXCHTV6jbmy3pCnEOLaxlo7hbd/CR4oayjJv7Nw==" w:salt="2OQNcg6jFZgrw4Lub+NFF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F63"/>
    <w:rsid w:val="00017257"/>
    <w:rsid w:val="000210E1"/>
    <w:rsid w:val="00073408"/>
    <w:rsid w:val="00084C22"/>
    <w:rsid w:val="000959F8"/>
    <w:rsid w:val="001033E6"/>
    <w:rsid w:val="0011554A"/>
    <w:rsid w:val="00135F92"/>
    <w:rsid w:val="00150ED7"/>
    <w:rsid w:val="0016170A"/>
    <w:rsid w:val="001A0735"/>
    <w:rsid w:val="001D6599"/>
    <w:rsid w:val="001D6AA9"/>
    <w:rsid w:val="00205DFD"/>
    <w:rsid w:val="00255392"/>
    <w:rsid w:val="00257E11"/>
    <w:rsid w:val="00273BAC"/>
    <w:rsid w:val="00280790"/>
    <w:rsid w:val="00282D10"/>
    <w:rsid w:val="002930D0"/>
    <w:rsid w:val="002D15F9"/>
    <w:rsid w:val="002E18AD"/>
    <w:rsid w:val="002E7219"/>
    <w:rsid w:val="002F3CD3"/>
    <w:rsid w:val="0030186F"/>
    <w:rsid w:val="00341C90"/>
    <w:rsid w:val="003420FD"/>
    <w:rsid w:val="003427BD"/>
    <w:rsid w:val="003474FE"/>
    <w:rsid w:val="0035199A"/>
    <w:rsid w:val="0037177E"/>
    <w:rsid w:val="003945D5"/>
    <w:rsid w:val="003C7735"/>
    <w:rsid w:val="003D29DE"/>
    <w:rsid w:val="003F4BCE"/>
    <w:rsid w:val="00415253"/>
    <w:rsid w:val="00417362"/>
    <w:rsid w:val="00432267"/>
    <w:rsid w:val="00457914"/>
    <w:rsid w:val="00466165"/>
    <w:rsid w:val="00471ACA"/>
    <w:rsid w:val="00484A30"/>
    <w:rsid w:val="0048559F"/>
    <w:rsid w:val="004A48A7"/>
    <w:rsid w:val="004C47FB"/>
    <w:rsid w:val="004F1F80"/>
    <w:rsid w:val="004F77A6"/>
    <w:rsid w:val="0050056B"/>
    <w:rsid w:val="00533B3E"/>
    <w:rsid w:val="00536013"/>
    <w:rsid w:val="005822E4"/>
    <w:rsid w:val="00584B6D"/>
    <w:rsid w:val="00594820"/>
    <w:rsid w:val="005A01E7"/>
    <w:rsid w:val="005A0DC1"/>
    <w:rsid w:val="00605E22"/>
    <w:rsid w:val="0061586A"/>
    <w:rsid w:val="00636B4D"/>
    <w:rsid w:val="006442FB"/>
    <w:rsid w:val="00665477"/>
    <w:rsid w:val="0068162C"/>
    <w:rsid w:val="006A2DB1"/>
    <w:rsid w:val="006D338E"/>
    <w:rsid w:val="00703D46"/>
    <w:rsid w:val="00713BFB"/>
    <w:rsid w:val="007208D2"/>
    <w:rsid w:val="0072552C"/>
    <w:rsid w:val="007364A0"/>
    <w:rsid w:val="007743A4"/>
    <w:rsid w:val="0078156C"/>
    <w:rsid w:val="007830C3"/>
    <w:rsid w:val="007A7EAF"/>
    <w:rsid w:val="007C483E"/>
    <w:rsid w:val="007D1A0B"/>
    <w:rsid w:val="007D1A6A"/>
    <w:rsid w:val="007D68F6"/>
    <w:rsid w:val="007E40B1"/>
    <w:rsid w:val="007F1B3A"/>
    <w:rsid w:val="0084536E"/>
    <w:rsid w:val="00846E88"/>
    <w:rsid w:val="00850E42"/>
    <w:rsid w:val="00854E9C"/>
    <w:rsid w:val="0086404E"/>
    <w:rsid w:val="008906B2"/>
    <w:rsid w:val="00895CCC"/>
    <w:rsid w:val="008B6096"/>
    <w:rsid w:val="008B6863"/>
    <w:rsid w:val="00903DD4"/>
    <w:rsid w:val="00927E88"/>
    <w:rsid w:val="00957542"/>
    <w:rsid w:val="009928DC"/>
    <w:rsid w:val="009C258C"/>
    <w:rsid w:val="009C763A"/>
    <w:rsid w:val="009E3A94"/>
    <w:rsid w:val="009E6D7A"/>
    <w:rsid w:val="00A10131"/>
    <w:rsid w:val="00A27D9B"/>
    <w:rsid w:val="00A31A38"/>
    <w:rsid w:val="00A35243"/>
    <w:rsid w:val="00A366C2"/>
    <w:rsid w:val="00A40296"/>
    <w:rsid w:val="00A41C75"/>
    <w:rsid w:val="00A43052"/>
    <w:rsid w:val="00A61AB1"/>
    <w:rsid w:val="00AA1D0D"/>
    <w:rsid w:val="00AB062F"/>
    <w:rsid w:val="00AB5817"/>
    <w:rsid w:val="00AE5693"/>
    <w:rsid w:val="00AE7B02"/>
    <w:rsid w:val="00AF76F8"/>
    <w:rsid w:val="00B0591D"/>
    <w:rsid w:val="00B373C4"/>
    <w:rsid w:val="00B556AA"/>
    <w:rsid w:val="00B72CA2"/>
    <w:rsid w:val="00B80CD8"/>
    <w:rsid w:val="00B907CC"/>
    <w:rsid w:val="00B908BC"/>
    <w:rsid w:val="00BA40A6"/>
    <w:rsid w:val="00BB21FD"/>
    <w:rsid w:val="00BB71CA"/>
    <w:rsid w:val="00BC2CD0"/>
    <w:rsid w:val="00BD78D3"/>
    <w:rsid w:val="00BE3D69"/>
    <w:rsid w:val="00C23977"/>
    <w:rsid w:val="00C3029C"/>
    <w:rsid w:val="00C850C7"/>
    <w:rsid w:val="00C86F0B"/>
    <w:rsid w:val="00C91ADB"/>
    <w:rsid w:val="00CF2C09"/>
    <w:rsid w:val="00CF3E39"/>
    <w:rsid w:val="00CF4E95"/>
    <w:rsid w:val="00D14A06"/>
    <w:rsid w:val="00D34579"/>
    <w:rsid w:val="00D632BB"/>
    <w:rsid w:val="00D65C27"/>
    <w:rsid w:val="00D6767A"/>
    <w:rsid w:val="00D95066"/>
    <w:rsid w:val="00D96F63"/>
    <w:rsid w:val="00DE5CE2"/>
    <w:rsid w:val="00E01F88"/>
    <w:rsid w:val="00E33558"/>
    <w:rsid w:val="00E75270"/>
    <w:rsid w:val="00E75F34"/>
    <w:rsid w:val="00E85224"/>
    <w:rsid w:val="00E91ED1"/>
    <w:rsid w:val="00E959A9"/>
    <w:rsid w:val="00EA61A5"/>
    <w:rsid w:val="00ED5553"/>
    <w:rsid w:val="00EE34EF"/>
    <w:rsid w:val="00EE3D9E"/>
    <w:rsid w:val="00EF16AE"/>
    <w:rsid w:val="00F11AA6"/>
    <w:rsid w:val="00F169D5"/>
    <w:rsid w:val="00F16A9A"/>
    <w:rsid w:val="00F21958"/>
    <w:rsid w:val="00F470D8"/>
    <w:rsid w:val="00F51B6A"/>
    <w:rsid w:val="00F66611"/>
    <w:rsid w:val="00F9480E"/>
    <w:rsid w:val="00F94EF9"/>
    <w:rsid w:val="00F95BA0"/>
    <w:rsid w:val="00FB4F4F"/>
    <w:rsid w:val="00FF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A055C"/>
  <w15:chartTrackingRefBased/>
  <w15:docId w15:val="{0D702FD4-E130-4D8F-B617-6967AFA3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7E40B1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96F63"/>
    <w:pPr>
      <w:tabs>
        <w:tab w:val="center" w:pos="4536"/>
        <w:tab w:val="right" w:pos="9072"/>
      </w:tabs>
      <w:jc w:val="both"/>
    </w:pPr>
    <w:rPr>
      <w:rFonts w:ascii="Cochin-H" w:hAnsi="Cochin-H"/>
      <w:szCs w:val="20"/>
    </w:rPr>
  </w:style>
  <w:style w:type="character" w:customStyle="1" w:styleId="lfejChar">
    <w:name w:val="Élőfej Char"/>
    <w:basedOn w:val="Bekezdsalapbettpusa"/>
    <w:link w:val="lfej"/>
    <w:rsid w:val="00D96F63"/>
    <w:rPr>
      <w:rFonts w:ascii="Cochin-H" w:eastAsia="Times New Roman" w:hAnsi="Cochin-H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D96F63"/>
    <w:pPr>
      <w:spacing w:line="180" w:lineRule="exact"/>
      <w:jc w:val="center"/>
    </w:pPr>
    <w:rPr>
      <w:b/>
      <w:color w:val="000000"/>
      <w:sz w:val="22"/>
    </w:rPr>
  </w:style>
  <w:style w:type="character" w:customStyle="1" w:styleId="Szvegtrzs2Char">
    <w:name w:val="Szövegtörzs 2 Char"/>
    <w:basedOn w:val="Bekezdsalapbettpusa"/>
    <w:link w:val="Szvegtrzs2"/>
    <w:rsid w:val="00D96F63"/>
    <w:rPr>
      <w:rFonts w:ascii="Times New Roman" w:eastAsia="Times New Roman" w:hAnsi="Times New Roman" w:cs="Times New Roman"/>
      <w:b/>
      <w:color w:val="000000"/>
      <w:szCs w:val="24"/>
      <w:lang w:eastAsia="hu-HU"/>
    </w:rPr>
  </w:style>
  <w:style w:type="character" w:styleId="Jegyzethivatkozs">
    <w:name w:val="annotation reference"/>
    <w:semiHidden/>
    <w:rsid w:val="00D96F63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96F6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D96F6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7E40B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rsid w:val="007E40B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E40B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F51B6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51B6A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styleId="Hiperhivatkozs">
    <w:name w:val="Hyperlink"/>
    <w:rsid w:val="00F51B6A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575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5754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57542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3420FD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1013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1013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10131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59A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59A9"/>
    <w:rPr>
      <w:rFonts w:ascii="Segoe UI" w:eastAsia="Times New Roman" w:hAnsi="Segoe UI" w:cs="Segoe UI"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BD78D3"/>
    <w:rPr>
      <w:color w:val="954F72" w:themeColor="followedHyperlink"/>
      <w:u w:val="single"/>
    </w:rPr>
  </w:style>
  <w:style w:type="table" w:styleId="Rcsostblzat">
    <w:name w:val="Table Grid"/>
    <w:basedOn w:val="Normltblzat"/>
    <w:uiPriority w:val="39"/>
    <w:rsid w:val="00341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teles.gov.hu/cikk/13/tanusitvany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iteles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76B68-0111-4993-8763-38784F4A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777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Benjámin</dc:creator>
  <cp:keywords/>
  <dc:description/>
  <cp:lastModifiedBy>Lakatos Márton István</cp:lastModifiedBy>
  <cp:revision>18</cp:revision>
  <cp:lastPrinted>2024-10-22T11:05:00Z</cp:lastPrinted>
  <dcterms:created xsi:type="dcterms:W3CDTF">2024-09-18T16:11:00Z</dcterms:created>
  <dcterms:modified xsi:type="dcterms:W3CDTF">2024-11-07T10:19:00Z</dcterms:modified>
</cp:coreProperties>
</file>